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B5C6" w14:textId="77777777" w:rsidR="006905E9" w:rsidRDefault="006905E9" w:rsidP="00A84A42">
      <w:pPr>
        <w:jc w:val="both"/>
        <w:rPr>
          <w:rFonts w:ascii="Verdana Pro" w:hAnsi="Verdana Pro"/>
          <w:b/>
          <w:bCs/>
          <w:color w:val="0070C0"/>
          <w:sz w:val="24"/>
          <w:szCs w:val="24"/>
          <w:u w:val="single"/>
        </w:rPr>
      </w:pPr>
    </w:p>
    <w:p w14:paraId="171573B7" w14:textId="2BBB658D" w:rsidR="003A438D" w:rsidRPr="00852815" w:rsidRDefault="00CA6830" w:rsidP="00A84A42">
      <w:pPr>
        <w:jc w:val="both"/>
        <w:rPr>
          <w:sz w:val="21"/>
          <w:szCs w:val="21"/>
          <w:u w:val="single"/>
        </w:rPr>
      </w:pPr>
      <w:bookmarkStart w:id="0" w:name="_Hlk122089829"/>
      <w:r w:rsidRPr="00852815">
        <w:rPr>
          <w:sz w:val="21"/>
          <w:szCs w:val="21"/>
          <w:u w:val="single"/>
        </w:rPr>
        <w:t>PREAMBULE</w:t>
      </w:r>
    </w:p>
    <w:p w14:paraId="2D04FD96" w14:textId="77777777" w:rsidR="0064621B" w:rsidRPr="0064621B" w:rsidRDefault="0064621B" w:rsidP="00A84A42">
      <w:pPr>
        <w:jc w:val="both"/>
        <w:rPr>
          <w:sz w:val="10"/>
          <w:szCs w:val="10"/>
          <w:u w:val="single"/>
        </w:rPr>
      </w:pPr>
    </w:p>
    <w:p w14:paraId="6785984E" w14:textId="77777777" w:rsidR="00551D0B" w:rsidRPr="00852815" w:rsidRDefault="00551D0B" w:rsidP="00A84A42">
      <w:pPr>
        <w:jc w:val="both"/>
        <w:rPr>
          <w:sz w:val="14"/>
          <w:szCs w:val="14"/>
        </w:rPr>
      </w:pPr>
    </w:p>
    <w:p w14:paraId="33812F9F" w14:textId="1AFFEF21" w:rsidR="0064621B" w:rsidRPr="00852815" w:rsidRDefault="0064621B" w:rsidP="00A84A42">
      <w:pPr>
        <w:jc w:val="center"/>
        <w:rPr>
          <w:sz w:val="19"/>
          <w:szCs w:val="19"/>
        </w:rPr>
      </w:pPr>
      <w:r w:rsidRPr="00852815">
        <w:rPr>
          <w:sz w:val="19"/>
          <w:szCs w:val="19"/>
        </w:rPr>
        <w:t xml:space="preserve">Bienvenue sur le site de Daniel Blanc, Praticien en </w:t>
      </w:r>
      <w:r w:rsidR="00CA6830" w:rsidRPr="00852815">
        <w:rPr>
          <w:sz w:val="19"/>
          <w:szCs w:val="19"/>
        </w:rPr>
        <w:t>Médecine</w:t>
      </w:r>
      <w:r w:rsidRPr="00852815">
        <w:rPr>
          <w:sz w:val="19"/>
          <w:szCs w:val="19"/>
        </w:rPr>
        <w:t xml:space="preserve"> Chinoise</w:t>
      </w:r>
    </w:p>
    <w:p w14:paraId="7E0CAF37" w14:textId="77777777" w:rsidR="0064621B" w:rsidRPr="00852815" w:rsidRDefault="0064621B" w:rsidP="00A84A42">
      <w:pPr>
        <w:jc w:val="center"/>
        <w:rPr>
          <w:sz w:val="19"/>
          <w:szCs w:val="19"/>
        </w:rPr>
      </w:pPr>
      <w:r w:rsidRPr="00852815">
        <w:rPr>
          <w:sz w:val="19"/>
          <w:szCs w:val="19"/>
        </w:rPr>
        <w:t>Je peux vous aider à (re)prendre soin de votre santé et de votre bien-être par un bon accueil, de la bienveillance, de l’écoute, de l’empathie sans aucun jugement</w:t>
      </w:r>
    </w:p>
    <w:p w14:paraId="47AAC39F" w14:textId="77777777" w:rsidR="00355E4F" w:rsidRPr="00852815" w:rsidRDefault="00355E4F" w:rsidP="00A84A42">
      <w:pPr>
        <w:jc w:val="center"/>
        <w:rPr>
          <w:sz w:val="19"/>
          <w:szCs w:val="19"/>
        </w:rPr>
      </w:pPr>
      <w:r w:rsidRPr="00852815">
        <w:rPr>
          <w:sz w:val="19"/>
          <w:szCs w:val="19"/>
        </w:rPr>
        <w:t>(« Se soigner, c'est s'écouter » Dr Daniel Ballesteros)</w:t>
      </w:r>
    </w:p>
    <w:bookmarkEnd w:id="0"/>
    <w:p w14:paraId="7D1F814D" w14:textId="77777777" w:rsidR="0045633F" w:rsidRPr="0045633F" w:rsidRDefault="0045633F" w:rsidP="00A84A42">
      <w:pPr>
        <w:jc w:val="both"/>
        <w:rPr>
          <w:sz w:val="10"/>
          <w:szCs w:val="10"/>
        </w:rPr>
      </w:pPr>
    </w:p>
    <w:p w14:paraId="3CB05F4F" w14:textId="77777777" w:rsidR="00EE62BA" w:rsidRPr="00852815" w:rsidRDefault="00EE62BA" w:rsidP="00A84A42">
      <w:pPr>
        <w:jc w:val="both"/>
        <w:rPr>
          <w:sz w:val="21"/>
          <w:szCs w:val="21"/>
          <w:u w:val="single"/>
        </w:rPr>
      </w:pPr>
      <w:r w:rsidRPr="00852815">
        <w:rPr>
          <w:sz w:val="21"/>
          <w:szCs w:val="21"/>
          <w:u w:val="single"/>
        </w:rPr>
        <w:t>PRESENTATION DE LA MTC</w:t>
      </w:r>
    </w:p>
    <w:p w14:paraId="554528BF" w14:textId="77777777" w:rsidR="00623CB6" w:rsidRPr="00623CB6" w:rsidRDefault="00623CB6" w:rsidP="00A84A42">
      <w:pPr>
        <w:jc w:val="both"/>
        <w:rPr>
          <w:sz w:val="4"/>
          <w:szCs w:val="4"/>
        </w:rPr>
      </w:pPr>
    </w:p>
    <w:p w14:paraId="5939196D" w14:textId="77777777" w:rsidR="00CB289B" w:rsidRPr="00852815" w:rsidRDefault="00CB289B" w:rsidP="00A84A42">
      <w:pPr>
        <w:jc w:val="both"/>
        <w:rPr>
          <w:sz w:val="19"/>
          <w:szCs w:val="19"/>
        </w:rPr>
      </w:pPr>
      <w:r w:rsidRPr="00852815">
        <w:rPr>
          <w:sz w:val="19"/>
          <w:szCs w:val="19"/>
          <w:u w:val="dotDotDash"/>
        </w:rPr>
        <w:t>Qu’est-ce que la MTC </w:t>
      </w:r>
      <w:r w:rsidR="00AF220B" w:rsidRPr="00852815">
        <w:rPr>
          <w:sz w:val="19"/>
          <w:szCs w:val="19"/>
          <w:u w:val="dotDotDash"/>
        </w:rPr>
        <w:t>sur le plan philosophique</w:t>
      </w:r>
      <w:r w:rsidR="00AF220B" w:rsidRPr="00852815">
        <w:rPr>
          <w:sz w:val="19"/>
          <w:szCs w:val="19"/>
        </w:rPr>
        <w:t xml:space="preserve"> </w:t>
      </w:r>
      <w:r w:rsidRPr="00852815">
        <w:rPr>
          <w:sz w:val="19"/>
          <w:szCs w:val="19"/>
        </w:rPr>
        <w:t>?</w:t>
      </w:r>
    </w:p>
    <w:p w14:paraId="7E9155F7" w14:textId="77777777" w:rsidR="001731B8" w:rsidRPr="00852815" w:rsidRDefault="00FE6DDD" w:rsidP="00A84A42">
      <w:pPr>
        <w:jc w:val="both"/>
        <w:rPr>
          <w:sz w:val="19"/>
          <w:szCs w:val="19"/>
        </w:rPr>
      </w:pPr>
      <w:r w:rsidRPr="00852815">
        <w:rPr>
          <w:sz w:val="19"/>
          <w:szCs w:val="19"/>
        </w:rPr>
        <w:t>L’homme n’est pas fait de matière, l’homme est fait de souffle, d’énergie, le Qi (prononcé « </w:t>
      </w:r>
      <w:r w:rsidR="002845B9" w:rsidRPr="00852815">
        <w:rPr>
          <w:sz w:val="19"/>
          <w:szCs w:val="19"/>
        </w:rPr>
        <w:t>t</w:t>
      </w:r>
      <w:r w:rsidR="00DC02CE" w:rsidRPr="00852815">
        <w:rPr>
          <w:sz w:val="19"/>
          <w:szCs w:val="19"/>
        </w:rPr>
        <w:t>’</w:t>
      </w:r>
      <w:r w:rsidR="002845B9" w:rsidRPr="00852815">
        <w:rPr>
          <w:sz w:val="19"/>
          <w:szCs w:val="19"/>
        </w:rPr>
        <w:t>c</w:t>
      </w:r>
      <w:r w:rsidRPr="00852815">
        <w:rPr>
          <w:sz w:val="19"/>
          <w:szCs w:val="19"/>
        </w:rPr>
        <w:t>hi »)</w:t>
      </w:r>
      <w:r w:rsidR="003419A9" w:rsidRPr="00852815">
        <w:rPr>
          <w:sz w:val="19"/>
          <w:szCs w:val="19"/>
        </w:rPr>
        <w:t>, lequel circule dans un réseau de douze méridiens (</w:t>
      </w:r>
      <w:r w:rsidR="003419A9" w:rsidRPr="00852815">
        <w:rPr>
          <w:i/>
          <w:iCs/>
          <w:sz w:val="19"/>
          <w:szCs w:val="19"/>
        </w:rPr>
        <w:t>douze mois de l’année, douze cours d’eau en Chine</w:t>
      </w:r>
      <w:r w:rsidR="003419A9" w:rsidRPr="00852815">
        <w:rPr>
          <w:sz w:val="19"/>
          <w:szCs w:val="19"/>
        </w:rPr>
        <w:t xml:space="preserve">) associés aux organes </w:t>
      </w:r>
      <w:r w:rsidR="003419A9" w:rsidRPr="00852815">
        <w:rPr>
          <w:i/>
          <w:iCs/>
          <w:sz w:val="19"/>
          <w:szCs w:val="19"/>
        </w:rPr>
        <w:t>Zang</w:t>
      </w:r>
      <w:r w:rsidR="003419A9" w:rsidRPr="00852815">
        <w:rPr>
          <w:sz w:val="19"/>
          <w:szCs w:val="19"/>
        </w:rPr>
        <w:t xml:space="preserve"> et aux entrailles ou viscères </w:t>
      </w:r>
      <w:r w:rsidR="003419A9" w:rsidRPr="00852815">
        <w:rPr>
          <w:i/>
          <w:iCs/>
          <w:sz w:val="19"/>
          <w:szCs w:val="19"/>
        </w:rPr>
        <w:t>Fu</w:t>
      </w:r>
      <w:r w:rsidR="003419A9" w:rsidRPr="00852815">
        <w:rPr>
          <w:sz w:val="19"/>
          <w:szCs w:val="19"/>
        </w:rPr>
        <w:t>.</w:t>
      </w:r>
    </w:p>
    <w:p w14:paraId="289BF019" w14:textId="77777777" w:rsidR="00AA76F0" w:rsidRPr="00852815" w:rsidRDefault="00AA76F0" w:rsidP="00A84A42">
      <w:pPr>
        <w:jc w:val="both"/>
        <w:rPr>
          <w:sz w:val="4"/>
          <w:szCs w:val="4"/>
        </w:rPr>
      </w:pPr>
    </w:p>
    <w:p w14:paraId="0156C33B" w14:textId="77777777" w:rsidR="00504FB0" w:rsidRPr="00852815" w:rsidRDefault="00504FB0" w:rsidP="00A84A42">
      <w:pPr>
        <w:jc w:val="both"/>
        <w:rPr>
          <w:sz w:val="19"/>
          <w:szCs w:val="19"/>
        </w:rPr>
      </w:pPr>
      <w:r w:rsidRPr="00852815">
        <w:rPr>
          <w:sz w:val="19"/>
          <w:szCs w:val="19"/>
        </w:rPr>
        <w:t>Le concept de YIN-YANG lié dans un sens premier à des phénomènes naturels :</w:t>
      </w:r>
      <w:r w:rsidR="001731B8" w:rsidRPr="00852815">
        <w:rPr>
          <w:sz w:val="19"/>
          <w:szCs w:val="19"/>
        </w:rPr>
        <w:t xml:space="preserve"> </w:t>
      </w:r>
      <w:r w:rsidRPr="00852815">
        <w:rPr>
          <w:sz w:val="19"/>
          <w:szCs w:val="19"/>
        </w:rPr>
        <w:t xml:space="preserve">l’adret </w:t>
      </w:r>
      <w:r w:rsidRPr="00852815">
        <w:rPr>
          <w:sz w:val="19"/>
          <w:szCs w:val="19"/>
        </w:rPr>
        <w:sym w:font="Wingdings 3" w:char="F067"/>
      </w:r>
      <w:r w:rsidRPr="00852815">
        <w:rPr>
          <w:sz w:val="19"/>
          <w:szCs w:val="19"/>
        </w:rPr>
        <w:t xml:space="preserve"> versant sud, côté ensoleillé de la colline et l’ubac </w:t>
      </w:r>
      <w:r w:rsidRPr="00852815">
        <w:rPr>
          <w:sz w:val="19"/>
          <w:szCs w:val="19"/>
        </w:rPr>
        <w:sym w:font="Wingdings 3" w:char="F067"/>
      </w:r>
      <w:r w:rsidRPr="00852815">
        <w:rPr>
          <w:sz w:val="19"/>
          <w:szCs w:val="19"/>
        </w:rPr>
        <w:t xml:space="preserve"> versant nord, côté ombragé de la colline représente </w:t>
      </w:r>
      <w:r w:rsidR="00D1548D" w:rsidRPr="00852815">
        <w:rPr>
          <w:sz w:val="19"/>
          <w:szCs w:val="19"/>
        </w:rPr>
        <w:t xml:space="preserve">finalement </w:t>
      </w:r>
      <w:r w:rsidRPr="00852815">
        <w:rPr>
          <w:sz w:val="19"/>
          <w:szCs w:val="19"/>
        </w:rPr>
        <w:t xml:space="preserve">le double aspect du souffle Qi </w:t>
      </w:r>
      <w:r w:rsidR="00D1548D" w:rsidRPr="00852815">
        <w:rPr>
          <w:sz w:val="19"/>
          <w:szCs w:val="19"/>
        </w:rPr>
        <w:t>qui passe par différentes phases.</w:t>
      </w:r>
      <w:r w:rsidR="009129E3" w:rsidRPr="00852815">
        <w:rPr>
          <w:sz w:val="19"/>
          <w:szCs w:val="19"/>
        </w:rPr>
        <w:t xml:space="preserve"> </w:t>
      </w:r>
    </w:p>
    <w:p w14:paraId="788C613B" w14:textId="77777777" w:rsidR="004F03C9" w:rsidRPr="00852815" w:rsidRDefault="009129E3" w:rsidP="00A84A42">
      <w:pPr>
        <w:jc w:val="both"/>
        <w:rPr>
          <w:sz w:val="19"/>
          <w:szCs w:val="19"/>
        </w:rPr>
      </w:pPr>
      <w:r w:rsidRPr="00852815">
        <w:rPr>
          <w:sz w:val="19"/>
          <w:szCs w:val="19"/>
        </w:rPr>
        <w:t xml:space="preserve">Ce processus de transformation correspond à la théorie des 5 </w:t>
      </w:r>
      <w:r w:rsidR="008E24A6" w:rsidRPr="00852815">
        <w:rPr>
          <w:sz w:val="19"/>
          <w:szCs w:val="19"/>
        </w:rPr>
        <w:t xml:space="preserve">éléments, modalités ou mouvements </w:t>
      </w:r>
      <w:r w:rsidR="006D0949" w:rsidRPr="00852815">
        <w:rPr>
          <w:sz w:val="19"/>
          <w:szCs w:val="19"/>
        </w:rPr>
        <w:t xml:space="preserve">Wù Xing </w:t>
      </w:r>
      <w:r w:rsidR="00B9706E" w:rsidRPr="00852815">
        <w:rPr>
          <w:sz w:val="19"/>
          <w:szCs w:val="19"/>
        </w:rPr>
        <w:t xml:space="preserve">(Bois, Feu, Terre, Métal, Eau) </w:t>
      </w:r>
      <w:r w:rsidR="008E24A6" w:rsidRPr="00852815">
        <w:rPr>
          <w:sz w:val="19"/>
          <w:szCs w:val="19"/>
        </w:rPr>
        <w:t>et représente une déclinaison du Yin-Yang et une classification des phénomènes</w:t>
      </w:r>
      <w:r w:rsidR="007E7D17" w:rsidRPr="00852815">
        <w:rPr>
          <w:sz w:val="19"/>
          <w:szCs w:val="19"/>
        </w:rPr>
        <w:t xml:space="preserve"> de la vie et de la nature</w:t>
      </w:r>
      <w:r w:rsidR="008E24A6" w:rsidRPr="00852815">
        <w:rPr>
          <w:sz w:val="19"/>
          <w:szCs w:val="19"/>
        </w:rPr>
        <w:t>.</w:t>
      </w:r>
      <w:r w:rsidR="008E4C78" w:rsidRPr="00852815">
        <w:rPr>
          <w:sz w:val="19"/>
          <w:szCs w:val="19"/>
        </w:rPr>
        <w:t xml:space="preserve"> </w:t>
      </w:r>
      <w:r w:rsidR="00AF220B" w:rsidRPr="00852815">
        <w:rPr>
          <w:sz w:val="19"/>
          <w:szCs w:val="19"/>
        </w:rPr>
        <w:t xml:space="preserve">Nous sommes là </w:t>
      </w:r>
      <w:r w:rsidR="00B9706E" w:rsidRPr="00852815">
        <w:rPr>
          <w:sz w:val="19"/>
          <w:szCs w:val="19"/>
        </w:rPr>
        <w:t>en mode analogique par ressemblance, similitude</w:t>
      </w:r>
      <w:r w:rsidR="00352BBC" w:rsidRPr="00852815">
        <w:rPr>
          <w:sz w:val="19"/>
          <w:szCs w:val="19"/>
        </w:rPr>
        <w:t>, symbolisme</w:t>
      </w:r>
      <w:r w:rsidR="00B9706E" w:rsidRPr="00852815">
        <w:rPr>
          <w:sz w:val="19"/>
          <w:szCs w:val="19"/>
        </w:rPr>
        <w:t>…</w:t>
      </w:r>
      <w:r w:rsidR="00AF220B" w:rsidRPr="00852815">
        <w:rPr>
          <w:sz w:val="19"/>
          <w:szCs w:val="19"/>
        </w:rPr>
        <w:t xml:space="preserve"> où tout est interconnecté.</w:t>
      </w:r>
      <w:r w:rsidR="004F03C9" w:rsidRPr="00852815">
        <w:rPr>
          <w:sz w:val="19"/>
          <w:szCs w:val="19"/>
        </w:rPr>
        <w:t xml:space="preserve"> </w:t>
      </w:r>
    </w:p>
    <w:p w14:paraId="3C7B1A7B" w14:textId="77777777" w:rsidR="00B9706E" w:rsidRPr="00852815" w:rsidRDefault="004F03C9" w:rsidP="00A84A42">
      <w:pPr>
        <w:jc w:val="both"/>
        <w:rPr>
          <w:sz w:val="19"/>
          <w:szCs w:val="19"/>
        </w:rPr>
      </w:pPr>
      <w:r w:rsidRPr="00852815">
        <w:rPr>
          <w:sz w:val="19"/>
          <w:szCs w:val="19"/>
        </w:rPr>
        <w:t xml:space="preserve">Les Chinois mettent l’homme au cœur du système et </w:t>
      </w:r>
      <w:r w:rsidR="00DA23DB" w:rsidRPr="00852815">
        <w:rPr>
          <w:sz w:val="19"/>
          <w:szCs w:val="19"/>
        </w:rPr>
        <w:t xml:space="preserve">le </w:t>
      </w:r>
      <w:r w:rsidRPr="00852815">
        <w:rPr>
          <w:sz w:val="19"/>
          <w:szCs w:val="19"/>
        </w:rPr>
        <w:t>plac</w:t>
      </w:r>
      <w:r w:rsidR="00DA23DB" w:rsidRPr="00852815">
        <w:rPr>
          <w:sz w:val="19"/>
          <w:szCs w:val="19"/>
        </w:rPr>
        <w:t>ent</w:t>
      </w:r>
      <w:r w:rsidRPr="00852815">
        <w:rPr>
          <w:sz w:val="19"/>
          <w:szCs w:val="19"/>
        </w:rPr>
        <w:t xml:space="preserve"> entre Ciel et Terre</w:t>
      </w:r>
      <w:r w:rsidR="004C231D" w:rsidRPr="00852815">
        <w:rPr>
          <w:sz w:val="19"/>
          <w:szCs w:val="19"/>
        </w:rPr>
        <w:t>, il est le produit de l’interaction des Energies mêlées du Ciel et de la Terre</w:t>
      </w:r>
      <w:r w:rsidR="00DA23DB" w:rsidRPr="00852815">
        <w:rPr>
          <w:sz w:val="19"/>
          <w:szCs w:val="19"/>
        </w:rPr>
        <w:t>.</w:t>
      </w:r>
    </w:p>
    <w:p w14:paraId="59B3C469" w14:textId="77777777" w:rsidR="00AA76F0" w:rsidRPr="00852815" w:rsidRDefault="00AA76F0" w:rsidP="00A84A42">
      <w:pPr>
        <w:jc w:val="both"/>
        <w:rPr>
          <w:sz w:val="4"/>
          <w:szCs w:val="4"/>
        </w:rPr>
      </w:pPr>
    </w:p>
    <w:p w14:paraId="6082E747" w14:textId="77777777" w:rsidR="00DA23DB" w:rsidRPr="00852815" w:rsidRDefault="00DA23DB" w:rsidP="00A84A42">
      <w:pPr>
        <w:jc w:val="both"/>
        <w:rPr>
          <w:sz w:val="19"/>
          <w:szCs w:val="19"/>
        </w:rPr>
      </w:pPr>
      <w:r w:rsidRPr="00852815">
        <w:rPr>
          <w:sz w:val="19"/>
          <w:szCs w:val="19"/>
        </w:rPr>
        <w:t xml:space="preserve">L’homme devra </w:t>
      </w:r>
      <w:r w:rsidR="00AA76F0" w:rsidRPr="00852815">
        <w:rPr>
          <w:sz w:val="19"/>
          <w:szCs w:val="19"/>
        </w:rPr>
        <w:t xml:space="preserve">donc </w:t>
      </w:r>
      <w:r w:rsidRPr="00852815">
        <w:rPr>
          <w:sz w:val="19"/>
          <w:szCs w:val="19"/>
        </w:rPr>
        <w:t>s’adapter à la saison, au climat, aux données de la vie</w:t>
      </w:r>
      <w:r w:rsidR="003D5735" w:rsidRPr="00852815">
        <w:rPr>
          <w:sz w:val="19"/>
          <w:szCs w:val="19"/>
        </w:rPr>
        <w:t>…</w:t>
      </w:r>
    </w:p>
    <w:p w14:paraId="18EF87A8" w14:textId="77777777" w:rsidR="00641895" w:rsidRPr="00852815" w:rsidRDefault="00641895" w:rsidP="00A84A42">
      <w:pPr>
        <w:jc w:val="both"/>
        <w:rPr>
          <w:sz w:val="6"/>
          <w:szCs w:val="6"/>
        </w:rPr>
      </w:pPr>
    </w:p>
    <w:p w14:paraId="3833EAFC" w14:textId="77777777" w:rsidR="00AF220B" w:rsidRPr="00852815" w:rsidRDefault="00451131" w:rsidP="00A84A42">
      <w:pPr>
        <w:jc w:val="both"/>
        <w:rPr>
          <w:sz w:val="19"/>
          <w:szCs w:val="19"/>
        </w:rPr>
      </w:pPr>
      <w:r w:rsidRPr="00852815">
        <w:rPr>
          <w:sz w:val="19"/>
          <w:szCs w:val="19"/>
          <w:u w:val="dotDotDash"/>
        </w:rPr>
        <w:t>Et s</w:t>
      </w:r>
      <w:r w:rsidR="00AF220B" w:rsidRPr="00852815">
        <w:rPr>
          <w:sz w:val="19"/>
          <w:szCs w:val="19"/>
          <w:u w:val="dotDotDash"/>
        </w:rPr>
        <w:t>ur le plan pathologique</w:t>
      </w:r>
      <w:r w:rsidR="00AF220B" w:rsidRPr="00852815">
        <w:rPr>
          <w:sz w:val="19"/>
          <w:szCs w:val="19"/>
        </w:rPr>
        <w:t> ?</w:t>
      </w:r>
    </w:p>
    <w:p w14:paraId="3ACA8CCE" w14:textId="77777777" w:rsidR="00641895" w:rsidRPr="00852815" w:rsidRDefault="00641895" w:rsidP="00A84A42">
      <w:pPr>
        <w:jc w:val="both"/>
        <w:rPr>
          <w:sz w:val="19"/>
          <w:szCs w:val="19"/>
        </w:rPr>
      </w:pPr>
      <w:r w:rsidRPr="00852815">
        <w:rPr>
          <w:sz w:val="19"/>
          <w:szCs w:val="19"/>
        </w:rPr>
        <w:t xml:space="preserve">La </w:t>
      </w:r>
      <w:r w:rsidR="00451131" w:rsidRPr="00852815">
        <w:rPr>
          <w:sz w:val="19"/>
          <w:szCs w:val="19"/>
        </w:rPr>
        <w:t xml:space="preserve">Médecine Traditionnelle Chinoise (MTC) </w:t>
      </w:r>
      <w:r w:rsidRPr="00852815">
        <w:rPr>
          <w:sz w:val="19"/>
          <w:szCs w:val="19"/>
        </w:rPr>
        <w:t xml:space="preserve">a une vision holistique en lien avec la nature et qui prend en compte la totalité de l’être humain dans toutes ses dimensions, alors que la médecine occidentale a une approche allopathique du corps humain. </w:t>
      </w:r>
    </w:p>
    <w:p w14:paraId="07888AB7" w14:textId="77777777" w:rsidR="00AA76F0" w:rsidRPr="00852815" w:rsidRDefault="00AA76F0" w:rsidP="00A84A42">
      <w:pPr>
        <w:jc w:val="both"/>
        <w:rPr>
          <w:sz w:val="4"/>
          <w:szCs w:val="4"/>
        </w:rPr>
      </w:pPr>
    </w:p>
    <w:p w14:paraId="1C3E33B9" w14:textId="2886357A" w:rsidR="00451131" w:rsidRPr="00852815" w:rsidRDefault="00451131" w:rsidP="00A84A42">
      <w:pPr>
        <w:jc w:val="both"/>
        <w:rPr>
          <w:sz w:val="19"/>
          <w:szCs w:val="19"/>
        </w:rPr>
      </w:pPr>
      <w:r w:rsidRPr="00852815">
        <w:rPr>
          <w:sz w:val="19"/>
          <w:szCs w:val="19"/>
        </w:rPr>
        <w:t xml:space="preserve">La pratique thérapeutique en </w:t>
      </w:r>
      <w:r w:rsidR="009B39BF">
        <w:rPr>
          <w:sz w:val="19"/>
          <w:szCs w:val="19"/>
        </w:rPr>
        <w:t xml:space="preserve">médecine </w:t>
      </w:r>
      <w:r w:rsidRPr="00852815">
        <w:rPr>
          <w:sz w:val="19"/>
          <w:szCs w:val="19"/>
        </w:rPr>
        <w:t>chinoise s'appuie ainsi sur un ensemble de techniques issues de la MTC et qui sont mises en œuvre en fonction de la situation particulière de chaque personne.</w:t>
      </w:r>
    </w:p>
    <w:p w14:paraId="1952FE40" w14:textId="77777777" w:rsidR="00AA76F0" w:rsidRPr="00852815" w:rsidRDefault="00AA76F0" w:rsidP="00A84A42">
      <w:pPr>
        <w:jc w:val="both"/>
        <w:rPr>
          <w:sz w:val="4"/>
          <w:szCs w:val="4"/>
        </w:rPr>
      </w:pPr>
    </w:p>
    <w:p w14:paraId="1FF0A003" w14:textId="77777777" w:rsidR="00451131" w:rsidRPr="00852815" w:rsidRDefault="00451131" w:rsidP="00A84A42">
      <w:pPr>
        <w:jc w:val="both"/>
        <w:rPr>
          <w:sz w:val="19"/>
          <w:szCs w:val="19"/>
        </w:rPr>
      </w:pPr>
      <w:r w:rsidRPr="00852815">
        <w:rPr>
          <w:sz w:val="19"/>
          <w:szCs w:val="19"/>
        </w:rPr>
        <w:t>Cette pratique vise à rééquilibrer de façon globale le corps et l’esprit. La maladie apparaît lorsque cet équilibre énergétique basé sur l’énergie vitale (le Qi) s’interrompt, soit par un dérèglement interne (les émotions souvent), soit par une atteinte externe (froid, chaleur, humidité, vent, sécheresse…).</w:t>
      </w:r>
    </w:p>
    <w:p w14:paraId="6D3766DB" w14:textId="77777777" w:rsidR="00451131" w:rsidRPr="00852815" w:rsidRDefault="00451131" w:rsidP="00A84A42">
      <w:pPr>
        <w:jc w:val="both"/>
        <w:rPr>
          <w:sz w:val="4"/>
          <w:szCs w:val="4"/>
        </w:rPr>
      </w:pPr>
    </w:p>
    <w:p w14:paraId="0171E29D" w14:textId="77777777" w:rsidR="00451131" w:rsidRPr="00852815" w:rsidRDefault="00451131" w:rsidP="00A84A42">
      <w:pPr>
        <w:jc w:val="both"/>
        <w:rPr>
          <w:sz w:val="19"/>
          <w:szCs w:val="19"/>
        </w:rPr>
      </w:pPr>
      <w:r w:rsidRPr="00852815">
        <w:rPr>
          <w:sz w:val="19"/>
          <w:szCs w:val="19"/>
        </w:rPr>
        <w:t>Le but de toutes ces techniques également préventives est simple : ne pas tomber malade et vivre le plus longtemps possible en bonne santé et, si c’est le cas, restaurer les facultés d’autoguérison du corps pour permettre un retour à l’harmonie.</w:t>
      </w:r>
    </w:p>
    <w:p w14:paraId="090F48AD" w14:textId="77777777" w:rsidR="009657F2" w:rsidRPr="00852815" w:rsidRDefault="009657F2" w:rsidP="00A84A42">
      <w:pPr>
        <w:jc w:val="both"/>
        <w:rPr>
          <w:sz w:val="10"/>
          <w:szCs w:val="10"/>
        </w:rPr>
      </w:pPr>
    </w:p>
    <w:p w14:paraId="2A63CBB3" w14:textId="77777777" w:rsidR="004F3BC1" w:rsidRPr="00852815" w:rsidRDefault="004F3BC1" w:rsidP="00A84A42">
      <w:pPr>
        <w:jc w:val="both"/>
        <w:rPr>
          <w:sz w:val="21"/>
          <w:szCs w:val="21"/>
        </w:rPr>
      </w:pPr>
      <w:r w:rsidRPr="00852815">
        <w:rPr>
          <w:sz w:val="21"/>
          <w:szCs w:val="21"/>
          <w:u w:val="single"/>
        </w:rPr>
        <w:t>QUI SUIS-JE</w:t>
      </w:r>
      <w:r w:rsidRPr="00852815">
        <w:rPr>
          <w:sz w:val="21"/>
          <w:szCs w:val="21"/>
        </w:rPr>
        <w:t> ?</w:t>
      </w:r>
    </w:p>
    <w:p w14:paraId="518A4F81" w14:textId="77777777" w:rsidR="004F3BC1" w:rsidRPr="005E34A8" w:rsidRDefault="004F3BC1" w:rsidP="00A84A42">
      <w:pPr>
        <w:jc w:val="both"/>
        <w:rPr>
          <w:sz w:val="4"/>
          <w:szCs w:val="4"/>
        </w:rPr>
      </w:pPr>
    </w:p>
    <w:p w14:paraId="4218F645" w14:textId="77777777" w:rsidR="004F3BC1" w:rsidRPr="00852815" w:rsidRDefault="004F3BC1" w:rsidP="00A84A42">
      <w:pPr>
        <w:jc w:val="both"/>
        <w:rPr>
          <w:sz w:val="19"/>
          <w:szCs w:val="19"/>
        </w:rPr>
      </w:pPr>
      <w:r w:rsidRPr="00852815">
        <w:rPr>
          <w:sz w:val="19"/>
          <w:szCs w:val="19"/>
        </w:rPr>
        <w:t>Mieux faire connaissance…</w:t>
      </w:r>
    </w:p>
    <w:p w14:paraId="52AC9486" w14:textId="77777777" w:rsidR="004F3BC1" w:rsidRPr="005E34A8" w:rsidRDefault="004F3BC1" w:rsidP="00A84A42">
      <w:pPr>
        <w:jc w:val="both"/>
        <w:rPr>
          <w:sz w:val="4"/>
          <w:szCs w:val="4"/>
        </w:rPr>
      </w:pPr>
    </w:p>
    <w:p w14:paraId="41CAC241" w14:textId="77777777" w:rsidR="004F3BC1" w:rsidRPr="00852815" w:rsidRDefault="004F3BC1" w:rsidP="00A84A42">
      <w:pPr>
        <w:jc w:val="both"/>
        <w:rPr>
          <w:sz w:val="19"/>
          <w:szCs w:val="19"/>
        </w:rPr>
      </w:pPr>
      <w:r w:rsidRPr="00852815">
        <w:rPr>
          <w:sz w:val="19"/>
          <w:szCs w:val="19"/>
        </w:rPr>
        <w:t>En effet, lorsque l’on crée un site internet</w:t>
      </w:r>
      <w:r w:rsidR="00233814" w:rsidRPr="00852815">
        <w:rPr>
          <w:sz w:val="19"/>
          <w:szCs w:val="19"/>
        </w:rPr>
        <w:t xml:space="preserve"> de santé et bien-être</w:t>
      </w:r>
      <w:r w:rsidRPr="00852815">
        <w:rPr>
          <w:sz w:val="19"/>
          <w:szCs w:val="19"/>
        </w:rPr>
        <w:t>, il</w:t>
      </w:r>
      <w:r w:rsidR="00233814" w:rsidRPr="00852815">
        <w:rPr>
          <w:sz w:val="19"/>
          <w:szCs w:val="19"/>
        </w:rPr>
        <w:t xml:space="preserve"> </w:t>
      </w:r>
      <w:r w:rsidRPr="00852815">
        <w:rPr>
          <w:sz w:val="19"/>
          <w:szCs w:val="19"/>
        </w:rPr>
        <w:t>semble normal de se présenter</w:t>
      </w:r>
      <w:r w:rsidR="00233814" w:rsidRPr="00852815">
        <w:rPr>
          <w:sz w:val="19"/>
          <w:szCs w:val="19"/>
        </w:rPr>
        <w:t xml:space="preserve"> à ses futurs patients</w:t>
      </w:r>
      <w:r w:rsidRPr="00852815">
        <w:rPr>
          <w:sz w:val="19"/>
          <w:szCs w:val="19"/>
        </w:rPr>
        <w:t>…</w:t>
      </w:r>
    </w:p>
    <w:p w14:paraId="1A8B0ED5" w14:textId="77777777" w:rsidR="004F3BC1" w:rsidRPr="005E34A8" w:rsidRDefault="004F3BC1" w:rsidP="00A84A42">
      <w:pPr>
        <w:jc w:val="both"/>
        <w:rPr>
          <w:sz w:val="4"/>
          <w:szCs w:val="4"/>
        </w:rPr>
      </w:pPr>
    </w:p>
    <w:p w14:paraId="63C4C556" w14:textId="77777777" w:rsidR="004F3BC1" w:rsidRPr="00852815" w:rsidRDefault="004F3BC1" w:rsidP="00A84A42">
      <w:pPr>
        <w:jc w:val="both"/>
        <w:rPr>
          <w:sz w:val="19"/>
          <w:szCs w:val="19"/>
        </w:rPr>
      </w:pPr>
      <w:r w:rsidRPr="00852815">
        <w:rPr>
          <w:sz w:val="19"/>
          <w:szCs w:val="19"/>
        </w:rPr>
        <w:t xml:space="preserve">Qui et que suis-je donc ? </w:t>
      </w:r>
    </w:p>
    <w:p w14:paraId="0ED36AC8" w14:textId="77777777" w:rsidR="004F3BC1" w:rsidRPr="00852815" w:rsidRDefault="004F3BC1" w:rsidP="00A84A42">
      <w:pPr>
        <w:jc w:val="both"/>
        <w:rPr>
          <w:sz w:val="19"/>
          <w:szCs w:val="19"/>
        </w:rPr>
      </w:pPr>
      <w:r w:rsidRPr="00852815">
        <w:rPr>
          <w:sz w:val="19"/>
          <w:szCs w:val="19"/>
        </w:rPr>
        <w:t xml:space="preserve">Pourquoi et comment en être arrivé à emprunter cette voie dans le domaine de la santé et du bien-être et en totale opposition avec ce que j’ai fait auparavant ? </w:t>
      </w:r>
    </w:p>
    <w:p w14:paraId="5FB43BC4" w14:textId="77777777" w:rsidR="0044798F" w:rsidRPr="00852815" w:rsidRDefault="004F3BC1" w:rsidP="00A84A42">
      <w:pPr>
        <w:jc w:val="both"/>
        <w:rPr>
          <w:sz w:val="19"/>
          <w:szCs w:val="19"/>
        </w:rPr>
      </w:pPr>
      <w:r w:rsidRPr="00852815">
        <w:rPr>
          <w:sz w:val="19"/>
          <w:szCs w:val="19"/>
        </w:rPr>
        <w:t>Rien dans ma carrière professionnelle ne pouvait laisser le présager. Retraité de la Fonction publique territoriale, j’ai exercé dans des communes en qualité de responsable ou directeur administratif dans les secteurs sociaux et socio-éducatifs.</w:t>
      </w:r>
    </w:p>
    <w:p w14:paraId="2065C87D" w14:textId="77777777" w:rsidR="004F3BC1" w:rsidRPr="005E34A8" w:rsidRDefault="004F3BC1" w:rsidP="00A84A42">
      <w:pPr>
        <w:jc w:val="both"/>
        <w:rPr>
          <w:sz w:val="4"/>
          <w:szCs w:val="4"/>
        </w:rPr>
      </w:pPr>
      <w:r w:rsidRPr="00852815">
        <w:rPr>
          <w:sz w:val="19"/>
          <w:szCs w:val="19"/>
        </w:rPr>
        <w:t xml:space="preserve"> </w:t>
      </w:r>
    </w:p>
    <w:p w14:paraId="7BC927AB" w14:textId="77777777" w:rsidR="004F3BC1" w:rsidRPr="00852815" w:rsidRDefault="004F3BC1" w:rsidP="00A84A42">
      <w:pPr>
        <w:jc w:val="both"/>
        <w:rPr>
          <w:sz w:val="19"/>
          <w:szCs w:val="19"/>
        </w:rPr>
      </w:pPr>
      <w:r w:rsidRPr="00852815">
        <w:rPr>
          <w:sz w:val="19"/>
          <w:szCs w:val="19"/>
        </w:rPr>
        <w:t xml:space="preserve">En 2010, je m’inscris </w:t>
      </w:r>
      <w:proofErr w:type="gramStart"/>
      <w:r w:rsidRPr="00852815">
        <w:rPr>
          <w:sz w:val="19"/>
          <w:szCs w:val="19"/>
        </w:rPr>
        <w:t>sur</w:t>
      </w:r>
      <w:proofErr w:type="gramEnd"/>
      <w:r w:rsidRPr="00852815">
        <w:rPr>
          <w:sz w:val="19"/>
          <w:szCs w:val="19"/>
        </w:rPr>
        <w:t xml:space="preserve"> Albertville à un cours de Qi Gong, terme générique pour définir l'ensemble des techniques du corps et de l'esprit pour l'entretien de la santé, la prévention des maladies, le ralentissement de la vieillesse… Le Qi Gong est l'équivalent chinois du Yoga indien (qui ne m’a guère convenu à une certaine époque) et se place aussi dans une culture traditionnelle de plusieurs millénaires. On traduit généralement “Qi Gong” par “le travail du Qi”, ou le "travail du souffle (énergie) vital". </w:t>
      </w:r>
    </w:p>
    <w:p w14:paraId="6F03B72A" w14:textId="77777777" w:rsidR="0044798F" w:rsidRPr="005E34A8" w:rsidRDefault="0044798F" w:rsidP="00A84A42">
      <w:pPr>
        <w:jc w:val="both"/>
        <w:rPr>
          <w:sz w:val="4"/>
          <w:szCs w:val="4"/>
        </w:rPr>
      </w:pPr>
    </w:p>
    <w:p w14:paraId="7C96C3C2" w14:textId="0EFE4AFE" w:rsidR="004F3BC1" w:rsidRPr="00852815" w:rsidRDefault="004F3BC1" w:rsidP="00A84A42">
      <w:pPr>
        <w:jc w:val="both"/>
        <w:rPr>
          <w:sz w:val="19"/>
          <w:szCs w:val="19"/>
        </w:rPr>
      </w:pPr>
      <w:r w:rsidRPr="00852815">
        <w:rPr>
          <w:sz w:val="19"/>
          <w:szCs w:val="19"/>
        </w:rPr>
        <w:t xml:space="preserve">Je n’ai pas conscience alors que le Qi Gong et son côté prévention santé va m’amener à la Médecine Chinoise dont il est un des piliers. Un chemin de vie, mon chemin certainement, s’ouvre à moi peu à peu et c’est par curiosité, à la faveur d’une opportunité, d’un pari aussi avec un ami du cours de Qi Gong que je m’engage dans l’aventure de l’apprentissage de la Médecine Traditionnelle Chinoise (MTC), un véritable </w:t>
      </w:r>
      <w:proofErr w:type="gramStart"/>
      <w:r w:rsidRPr="00852815">
        <w:rPr>
          <w:sz w:val="19"/>
          <w:szCs w:val="19"/>
        </w:rPr>
        <w:t>challe</w:t>
      </w:r>
      <w:r w:rsidR="005E34A8">
        <w:rPr>
          <w:sz w:val="19"/>
          <w:szCs w:val="19"/>
        </w:rPr>
        <w:t>nge</w:t>
      </w:r>
      <w:proofErr w:type="gramEnd"/>
      <w:r w:rsidRPr="00852815">
        <w:rPr>
          <w:sz w:val="19"/>
          <w:szCs w:val="19"/>
        </w:rPr>
        <w:t>, auprès de mon professeur de Qi Gong et animateur-professeur d’une école de MTC, en la personne de Jean-Michel GUY, ostéopathe et praticien en énergétique chinoise.</w:t>
      </w:r>
    </w:p>
    <w:p w14:paraId="3EE0F345" w14:textId="77777777" w:rsidR="0044798F" w:rsidRPr="005E34A8" w:rsidRDefault="0044798F" w:rsidP="00A84A42">
      <w:pPr>
        <w:jc w:val="both"/>
        <w:rPr>
          <w:sz w:val="4"/>
          <w:szCs w:val="4"/>
        </w:rPr>
      </w:pPr>
    </w:p>
    <w:p w14:paraId="56E17967" w14:textId="77777777" w:rsidR="004F3BC1" w:rsidRPr="00852815" w:rsidRDefault="004F3BC1" w:rsidP="00A84A42">
      <w:pPr>
        <w:jc w:val="both"/>
        <w:rPr>
          <w:sz w:val="19"/>
          <w:szCs w:val="19"/>
        </w:rPr>
      </w:pPr>
      <w:r w:rsidRPr="00852815">
        <w:rPr>
          <w:sz w:val="19"/>
          <w:szCs w:val="19"/>
        </w:rPr>
        <w:t>Cinq années et longues années d’apprentissage de 2014 à 2019, un changement de paradigme complet lorsque l’on est et vit en occident avec sa propre philosophie, culture et médecine allopathique</w:t>
      </w:r>
      <w:r w:rsidR="0041388D" w:rsidRPr="00852815">
        <w:rPr>
          <w:sz w:val="19"/>
          <w:szCs w:val="19"/>
        </w:rPr>
        <w:t>.</w:t>
      </w:r>
      <w:r w:rsidRPr="00852815">
        <w:rPr>
          <w:sz w:val="19"/>
          <w:szCs w:val="19"/>
        </w:rPr>
        <w:t xml:space="preserve"> </w:t>
      </w:r>
    </w:p>
    <w:p w14:paraId="22FB4E5E" w14:textId="77777777" w:rsidR="004F3BC1" w:rsidRPr="00852815" w:rsidRDefault="004F3BC1" w:rsidP="00A84A42">
      <w:pPr>
        <w:jc w:val="both"/>
        <w:rPr>
          <w:sz w:val="19"/>
          <w:szCs w:val="19"/>
        </w:rPr>
      </w:pPr>
      <w:r w:rsidRPr="00852815">
        <w:rPr>
          <w:sz w:val="19"/>
          <w:szCs w:val="19"/>
        </w:rPr>
        <w:t xml:space="preserve">Le monde oriental et chinois en l’occurrence s’ouvre à moi et est tout autre. La médecine chinoise est une médecine traditionnelle millénaire avec une approche holistique de la santé qui envisage l’individu dans sa globalité en prenant en compte à la fois la dimension physique, émotionnelle, mentale, spirituelle, environnementale, socioculturelle, elle tente d’établir un équilibre harmonieux entre le corps et l’esprit. Elle accorde donc une grande considération à l’hygiène de vie, à l’alimentation ainsi qu’à la stabilité émotionnelle des individus. </w:t>
      </w:r>
    </w:p>
    <w:p w14:paraId="1DFA3FD9" w14:textId="77777777" w:rsidR="0044798F" w:rsidRPr="005E34A8" w:rsidRDefault="0044798F" w:rsidP="00A84A42">
      <w:pPr>
        <w:jc w:val="both"/>
        <w:rPr>
          <w:sz w:val="4"/>
          <w:szCs w:val="4"/>
        </w:rPr>
      </w:pPr>
    </w:p>
    <w:p w14:paraId="24701730" w14:textId="77777777" w:rsidR="004F3BC1" w:rsidRPr="00852815" w:rsidRDefault="004F3BC1" w:rsidP="00A84A42">
      <w:pPr>
        <w:jc w:val="both"/>
        <w:rPr>
          <w:sz w:val="19"/>
          <w:szCs w:val="19"/>
        </w:rPr>
      </w:pPr>
      <w:r w:rsidRPr="00852815">
        <w:rPr>
          <w:sz w:val="19"/>
          <w:szCs w:val="19"/>
        </w:rPr>
        <w:t xml:space="preserve">Ce concept de la santé, cette forme de thérapie ne se limite pas à soigner les symptômes du mal, mais à chercher les réelles causes du trouble. Cette découverte de la Médecine Traditionnelle Chinoise curative mais aussi (et surtout) préventive m’attire et me séduit. C’est vraiment avec passion que je vais au bout de ce cursus de formation, complété par deux ans d’Etude du Corps Humain (physiologie, </w:t>
      </w:r>
      <w:r w:rsidRPr="00852815">
        <w:rPr>
          <w:sz w:val="19"/>
          <w:szCs w:val="19"/>
        </w:rPr>
        <w:lastRenderedPageBreak/>
        <w:t>anatomie, pathologies) en 2019 et 2020 à l’EMCQG-CHENG XIN Ecole de Médecine Chinoise &amp; Qi Gong de Sevrier</w:t>
      </w:r>
      <w:r w:rsidR="00F03019" w:rsidRPr="00852815">
        <w:rPr>
          <w:sz w:val="19"/>
          <w:szCs w:val="19"/>
        </w:rPr>
        <w:t>, ainsi que par divers autres stages et formation.</w:t>
      </w:r>
    </w:p>
    <w:p w14:paraId="7B365E7B" w14:textId="77777777" w:rsidR="0044798F" w:rsidRPr="005E34A8" w:rsidRDefault="0044798F" w:rsidP="00A84A42">
      <w:pPr>
        <w:jc w:val="both"/>
        <w:rPr>
          <w:sz w:val="4"/>
          <w:szCs w:val="4"/>
        </w:rPr>
      </w:pPr>
    </w:p>
    <w:p w14:paraId="6FD390EA" w14:textId="77777777" w:rsidR="004F3BC1" w:rsidRPr="00852815" w:rsidRDefault="004F3BC1" w:rsidP="00A84A42">
      <w:pPr>
        <w:jc w:val="both"/>
        <w:rPr>
          <w:sz w:val="19"/>
          <w:szCs w:val="19"/>
        </w:rPr>
      </w:pPr>
      <w:r w:rsidRPr="00852815">
        <w:rPr>
          <w:sz w:val="19"/>
          <w:szCs w:val="19"/>
        </w:rPr>
        <w:t xml:space="preserve">J’ai un peu exercé à mon domicile, mais pas dans des conditions idéales tant pour moi que pour les patients surtout. </w:t>
      </w:r>
      <w:r w:rsidR="008A2155" w:rsidRPr="00852815">
        <w:rPr>
          <w:sz w:val="19"/>
          <w:szCs w:val="19"/>
        </w:rPr>
        <w:t>La pandémie de</w:t>
      </w:r>
      <w:r w:rsidRPr="00852815">
        <w:rPr>
          <w:sz w:val="19"/>
          <w:szCs w:val="19"/>
        </w:rPr>
        <w:t xml:space="preserve"> Covid-19 a plus que compliqué les choses et j’ai même arrêté toute consultation. </w:t>
      </w:r>
    </w:p>
    <w:p w14:paraId="07AEDDB8" w14:textId="77777777" w:rsidR="0044798F" w:rsidRPr="005E34A8" w:rsidRDefault="0044798F" w:rsidP="00A84A42">
      <w:pPr>
        <w:jc w:val="both"/>
        <w:rPr>
          <w:sz w:val="4"/>
          <w:szCs w:val="4"/>
        </w:rPr>
      </w:pPr>
    </w:p>
    <w:p w14:paraId="5A7C94F0" w14:textId="77777777" w:rsidR="004F3BC1" w:rsidRPr="00852815" w:rsidRDefault="004F3BC1" w:rsidP="00A84A42">
      <w:pPr>
        <w:jc w:val="both"/>
        <w:rPr>
          <w:sz w:val="19"/>
          <w:szCs w:val="19"/>
        </w:rPr>
      </w:pPr>
      <w:r w:rsidRPr="00852815">
        <w:rPr>
          <w:sz w:val="19"/>
          <w:szCs w:val="19"/>
        </w:rPr>
        <w:t xml:space="preserve">« La Ronde du Bio » </w:t>
      </w:r>
      <w:r w:rsidR="00F2688D" w:rsidRPr="00852815">
        <w:rPr>
          <w:sz w:val="19"/>
          <w:szCs w:val="19"/>
        </w:rPr>
        <w:t xml:space="preserve">et son Espace Bien-Être </w:t>
      </w:r>
      <w:r w:rsidRPr="00852815">
        <w:rPr>
          <w:sz w:val="19"/>
          <w:szCs w:val="19"/>
        </w:rPr>
        <w:t xml:space="preserve">m’a donc loué un local </w:t>
      </w:r>
      <w:r w:rsidR="00F2688D" w:rsidRPr="00852815">
        <w:rPr>
          <w:sz w:val="19"/>
          <w:szCs w:val="19"/>
        </w:rPr>
        <w:t xml:space="preserve">courant 2021 </w:t>
      </w:r>
      <w:r w:rsidRPr="00852815">
        <w:rPr>
          <w:sz w:val="19"/>
          <w:szCs w:val="19"/>
        </w:rPr>
        <w:t>dans de bonnes et meilleures conditions d’accueil et de travail, je l’en remercie.</w:t>
      </w:r>
    </w:p>
    <w:p w14:paraId="786AA4C2" w14:textId="77777777" w:rsidR="00F03019" w:rsidRPr="00852815" w:rsidRDefault="00F03019" w:rsidP="00A84A42">
      <w:pPr>
        <w:jc w:val="both"/>
        <w:rPr>
          <w:sz w:val="10"/>
          <w:szCs w:val="10"/>
        </w:rPr>
      </w:pPr>
      <w:bookmarkStart w:id="1" w:name="_Hlk122275257"/>
    </w:p>
    <w:p w14:paraId="2E3FA40F" w14:textId="77777777" w:rsidR="00F03019" w:rsidRPr="00852815" w:rsidRDefault="001B7BE5" w:rsidP="00A84A42">
      <w:pPr>
        <w:jc w:val="both"/>
        <w:rPr>
          <w:sz w:val="21"/>
          <w:szCs w:val="21"/>
          <w:u w:val="single"/>
        </w:rPr>
      </w:pPr>
      <w:r w:rsidRPr="00852815">
        <w:rPr>
          <w:sz w:val="21"/>
          <w:szCs w:val="21"/>
          <w:u w:val="single"/>
        </w:rPr>
        <w:t>PRATIQUES</w:t>
      </w:r>
    </w:p>
    <w:p w14:paraId="5A859768" w14:textId="77777777" w:rsidR="001B7BE5" w:rsidRPr="005E34A8" w:rsidRDefault="001B7BE5" w:rsidP="00A84A42">
      <w:pPr>
        <w:jc w:val="both"/>
        <w:rPr>
          <w:sz w:val="8"/>
          <w:szCs w:val="8"/>
        </w:rPr>
      </w:pPr>
    </w:p>
    <w:bookmarkEnd w:id="1"/>
    <w:p w14:paraId="520E6751" w14:textId="77777777" w:rsidR="00355E4F" w:rsidRPr="00852815" w:rsidRDefault="00355E4F" w:rsidP="00A84A42">
      <w:pPr>
        <w:jc w:val="both"/>
        <w:rPr>
          <w:b/>
          <w:bCs/>
          <w:sz w:val="19"/>
          <w:szCs w:val="19"/>
        </w:rPr>
      </w:pPr>
      <w:r w:rsidRPr="00852815">
        <w:rPr>
          <w:b/>
          <w:bCs/>
          <w:sz w:val="19"/>
          <w:szCs w:val="19"/>
        </w:rPr>
        <w:t>Acupuncture</w:t>
      </w:r>
      <w:r w:rsidRPr="00852815">
        <w:rPr>
          <w:b/>
          <w:bCs/>
          <w:sz w:val="19"/>
          <w:szCs w:val="19"/>
        </w:rPr>
        <w:tab/>
      </w:r>
    </w:p>
    <w:p w14:paraId="0D9E75E8" w14:textId="77777777" w:rsidR="00597025" w:rsidRPr="00852815" w:rsidRDefault="00597025" w:rsidP="00A84A42">
      <w:pPr>
        <w:jc w:val="both"/>
        <w:rPr>
          <w:sz w:val="19"/>
          <w:szCs w:val="19"/>
        </w:rPr>
      </w:pPr>
      <w:bookmarkStart w:id="2" w:name="_Hlk122256805"/>
      <w:r w:rsidRPr="00852815">
        <w:rPr>
          <w:sz w:val="19"/>
          <w:szCs w:val="19"/>
        </w:rPr>
        <w:t>L'acupuncture</w:t>
      </w:r>
      <w:r w:rsidR="00DE7DF2" w:rsidRPr="00852815">
        <w:rPr>
          <w:sz w:val="19"/>
          <w:szCs w:val="19"/>
        </w:rPr>
        <w:t xml:space="preserve"> </w:t>
      </w:r>
      <w:r w:rsidRPr="00852815">
        <w:rPr>
          <w:sz w:val="19"/>
          <w:szCs w:val="19"/>
        </w:rPr>
        <w:t xml:space="preserve">est un des outils </w:t>
      </w:r>
      <w:r w:rsidR="00DE7DF2" w:rsidRPr="00852815">
        <w:rPr>
          <w:sz w:val="19"/>
          <w:szCs w:val="19"/>
        </w:rPr>
        <w:t xml:space="preserve">principaux avec la </w:t>
      </w:r>
      <w:r w:rsidR="00C06534" w:rsidRPr="00852815">
        <w:rPr>
          <w:sz w:val="19"/>
          <w:szCs w:val="19"/>
        </w:rPr>
        <w:t>p</w:t>
      </w:r>
      <w:r w:rsidR="00DE7DF2" w:rsidRPr="00852815">
        <w:rPr>
          <w:sz w:val="19"/>
          <w:szCs w:val="19"/>
        </w:rPr>
        <w:t xml:space="preserve">harmacopée </w:t>
      </w:r>
      <w:r w:rsidRPr="00852815">
        <w:rPr>
          <w:sz w:val="19"/>
          <w:szCs w:val="19"/>
        </w:rPr>
        <w:t>de la médecine traditionnelle chinoise.</w:t>
      </w:r>
    </w:p>
    <w:bookmarkEnd w:id="2"/>
    <w:p w14:paraId="131DF2D7" w14:textId="77777777" w:rsidR="00385D19" w:rsidRPr="005E34A8" w:rsidRDefault="00385D19" w:rsidP="00A84A42">
      <w:pPr>
        <w:jc w:val="both"/>
        <w:rPr>
          <w:sz w:val="4"/>
          <w:szCs w:val="4"/>
        </w:rPr>
      </w:pPr>
    </w:p>
    <w:p w14:paraId="7EF9E65D" w14:textId="77777777" w:rsidR="00597025" w:rsidRPr="00852815" w:rsidRDefault="00597025" w:rsidP="00A84A42">
      <w:pPr>
        <w:jc w:val="both"/>
        <w:rPr>
          <w:sz w:val="19"/>
          <w:szCs w:val="19"/>
        </w:rPr>
      </w:pPr>
      <w:r w:rsidRPr="00852815">
        <w:rPr>
          <w:sz w:val="19"/>
          <w:szCs w:val="19"/>
        </w:rPr>
        <w:t xml:space="preserve">Il s'agit d'une technique thérapeutique qui, selon les cas, peut avoir une visée préventive ou curative. Elle aide à </w:t>
      </w:r>
      <w:r w:rsidR="00FA29F6" w:rsidRPr="00852815">
        <w:rPr>
          <w:sz w:val="19"/>
          <w:szCs w:val="19"/>
        </w:rPr>
        <w:t xml:space="preserve">harmoniser le terrain et à </w:t>
      </w:r>
      <w:r w:rsidRPr="00852815">
        <w:rPr>
          <w:sz w:val="19"/>
          <w:szCs w:val="19"/>
        </w:rPr>
        <w:t xml:space="preserve">retrouver un équilibre énergétique. </w:t>
      </w:r>
      <w:r w:rsidR="00370AA7" w:rsidRPr="00852815">
        <w:rPr>
          <w:sz w:val="19"/>
          <w:szCs w:val="19"/>
        </w:rPr>
        <w:t>C</w:t>
      </w:r>
      <w:r w:rsidRPr="00852815">
        <w:rPr>
          <w:sz w:val="19"/>
          <w:szCs w:val="19"/>
        </w:rPr>
        <w:t>ette technique est née il y a des millénaires.</w:t>
      </w:r>
    </w:p>
    <w:p w14:paraId="540769D5" w14:textId="77777777" w:rsidR="00370AA7" w:rsidRPr="00852815" w:rsidRDefault="00370AA7" w:rsidP="00A84A42">
      <w:pPr>
        <w:jc w:val="both"/>
        <w:rPr>
          <w:sz w:val="19"/>
          <w:szCs w:val="19"/>
        </w:rPr>
      </w:pPr>
      <w:r w:rsidRPr="00852815">
        <w:rPr>
          <w:sz w:val="19"/>
          <w:szCs w:val="19"/>
        </w:rPr>
        <w:t xml:space="preserve">Le principe de l’acupuncture </w:t>
      </w:r>
      <w:r w:rsidR="00355E4F" w:rsidRPr="00852815">
        <w:rPr>
          <w:sz w:val="19"/>
          <w:szCs w:val="19"/>
        </w:rPr>
        <w:t xml:space="preserve">consiste en une stimulation par aiguilles de zones </w:t>
      </w:r>
      <w:r w:rsidR="00C80236" w:rsidRPr="00852815">
        <w:rPr>
          <w:sz w:val="19"/>
          <w:szCs w:val="19"/>
        </w:rPr>
        <w:t xml:space="preserve">et points </w:t>
      </w:r>
      <w:r w:rsidR="00355E4F" w:rsidRPr="00852815">
        <w:rPr>
          <w:sz w:val="19"/>
          <w:szCs w:val="19"/>
        </w:rPr>
        <w:t>précis</w:t>
      </w:r>
      <w:r w:rsidR="00C80236" w:rsidRPr="00852815">
        <w:rPr>
          <w:sz w:val="19"/>
          <w:szCs w:val="19"/>
        </w:rPr>
        <w:t xml:space="preserve"> </w:t>
      </w:r>
      <w:r w:rsidR="00355E4F" w:rsidRPr="00852815">
        <w:rPr>
          <w:sz w:val="19"/>
          <w:szCs w:val="19"/>
        </w:rPr>
        <w:t>de l’épiderme</w:t>
      </w:r>
      <w:r w:rsidR="00DD460D" w:rsidRPr="00852815">
        <w:rPr>
          <w:sz w:val="19"/>
          <w:szCs w:val="19"/>
        </w:rPr>
        <w:t xml:space="preserve"> (points d’acupuncture) sur le trajet des méridiens</w:t>
      </w:r>
      <w:r w:rsidR="00355E4F" w:rsidRPr="00852815">
        <w:rPr>
          <w:sz w:val="19"/>
          <w:szCs w:val="19"/>
        </w:rPr>
        <w:t xml:space="preserve">. </w:t>
      </w:r>
      <w:r w:rsidRPr="00852815">
        <w:rPr>
          <w:sz w:val="19"/>
          <w:szCs w:val="19"/>
        </w:rPr>
        <w:t>Les aiguilles sont des aiguilles à usage unique, et stérilisées, écartant ainsi tout risque de contamination.</w:t>
      </w:r>
    </w:p>
    <w:p w14:paraId="3B73E785" w14:textId="77777777" w:rsidR="00385D19" w:rsidRPr="005E34A8" w:rsidRDefault="00385D19" w:rsidP="00A84A42">
      <w:pPr>
        <w:jc w:val="both"/>
        <w:rPr>
          <w:sz w:val="4"/>
          <w:szCs w:val="4"/>
        </w:rPr>
      </w:pPr>
    </w:p>
    <w:p w14:paraId="6885BCAB" w14:textId="2E2C494A" w:rsidR="00355E4F" w:rsidRPr="00852815" w:rsidRDefault="00370AA7" w:rsidP="00A84A42">
      <w:pPr>
        <w:jc w:val="both"/>
        <w:rPr>
          <w:sz w:val="19"/>
          <w:szCs w:val="19"/>
        </w:rPr>
      </w:pPr>
      <w:r w:rsidRPr="00852815">
        <w:rPr>
          <w:sz w:val="19"/>
          <w:szCs w:val="19"/>
        </w:rPr>
        <w:t>L</w:t>
      </w:r>
      <w:r w:rsidR="00C80236" w:rsidRPr="00852815">
        <w:rPr>
          <w:sz w:val="19"/>
          <w:szCs w:val="19"/>
        </w:rPr>
        <w:t xml:space="preserve">e traitement par acupuncture permet alors au patient en une ou plusieurs séances de recouvrer </w:t>
      </w:r>
      <w:r w:rsidR="00FA29F6" w:rsidRPr="00852815">
        <w:rPr>
          <w:sz w:val="19"/>
          <w:szCs w:val="19"/>
        </w:rPr>
        <w:t>l</w:t>
      </w:r>
      <w:r w:rsidR="00C80236" w:rsidRPr="00852815">
        <w:rPr>
          <w:sz w:val="19"/>
          <w:szCs w:val="19"/>
        </w:rPr>
        <w:t xml:space="preserve">a </w:t>
      </w:r>
      <w:r w:rsidR="00385D19" w:rsidRPr="00852815">
        <w:rPr>
          <w:sz w:val="19"/>
          <w:szCs w:val="19"/>
        </w:rPr>
        <w:t xml:space="preserve">bonne </w:t>
      </w:r>
      <w:r w:rsidR="00CA6830" w:rsidRPr="00852815">
        <w:rPr>
          <w:sz w:val="19"/>
          <w:szCs w:val="19"/>
        </w:rPr>
        <w:t>forme</w:t>
      </w:r>
      <w:r w:rsidR="00C80236" w:rsidRPr="00852815">
        <w:rPr>
          <w:sz w:val="19"/>
          <w:szCs w:val="19"/>
        </w:rPr>
        <w:t>.</w:t>
      </w:r>
      <w:r w:rsidR="00FA29F6" w:rsidRPr="00852815">
        <w:rPr>
          <w:sz w:val="19"/>
          <w:szCs w:val="19"/>
        </w:rPr>
        <w:t xml:space="preserve"> La fréquence des séances est variable selon l'âge et si les dérèglements énergétiques sont chroniques ou aigus : plus le problème sera présent depuis longtemps, plus il faudra espacer les séances et prendre du temps.</w:t>
      </w:r>
    </w:p>
    <w:p w14:paraId="6DA3E6C7" w14:textId="77777777" w:rsidR="00B615AA" w:rsidRPr="005E34A8" w:rsidRDefault="00B615AA" w:rsidP="00A84A42">
      <w:pPr>
        <w:jc w:val="both"/>
        <w:rPr>
          <w:sz w:val="4"/>
          <w:szCs w:val="4"/>
        </w:rPr>
      </w:pPr>
    </w:p>
    <w:p w14:paraId="43D94765" w14:textId="77777777" w:rsidR="00370AA7" w:rsidRPr="00852815" w:rsidRDefault="00370AA7" w:rsidP="00A84A42">
      <w:pPr>
        <w:jc w:val="both"/>
        <w:rPr>
          <w:sz w:val="19"/>
          <w:szCs w:val="19"/>
        </w:rPr>
      </w:pPr>
      <w:r w:rsidRPr="00852815">
        <w:rPr>
          <w:sz w:val="19"/>
          <w:szCs w:val="19"/>
        </w:rPr>
        <w:t>Dans cette pratique, il n’y a pas de contre-indications particulières</w:t>
      </w:r>
      <w:r w:rsidR="00FA29F6" w:rsidRPr="00852815">
        <w:rPr>
          <w:sz w:val="19"/>
          <w:szCs w:val="19"/>
        </w:rPr>
        <w:t>.</w:t>
      </w:r>
      <w:r w:rsidR="00385D19" w:rsidRPr="00852815">
        <w:rPr>
          <w:sz w:val="19"/>
          <w:szCs w:val="19"/>
        </w:rPr>
        <w:t xml:space="preserve"> </w:t>
      </w:r>
      <w:r w:rsidR="005D041F" w:rsidRPr="00852815">
        <w:rPr>
          <w:sz w:val="19"/>
          <w:szCs w:val="19"/>
        </w:rPr>
        <w:t xml:space="preserve">Toutefois </w:t>
      </w:r>
      <w:r w:rsidR="00E44566" w:rsidRPr="00852815">
        <w:rPr>
          <w:sz w:val="19"/>
          <w:szCs w:val="19"/>
        </w:rPr>
        <w:t>d</w:t>
      </w:r>
      <w:r w:rsidR="00385D19" w:rsidRPr="00852815">
        <w:rPr>
          <w:sz w:val="19"/>
          <w:szCs w:val="19"/>
        </w:rPr>
        <w:t>ans les cas d’épuisement, il n’y aura pas de puncture.</w:t>
      </w:r>
    </w:p>
    <w:p w14:paraId="0194C523" w14:textId="77777777" w:rsidR="00FA29F6" w:rsidRPr="005E34A8" w:rsidRDefault="00FA29F6" w:rsidP="00A84A42">
      <w:pPr>
        <w:jc w:val="both"/>
        <w:rPr>
          <w:sz w:val="4"/>
          <w:szCs w:val="4"/>
        </w:rPr>
      </w:pPr>
    </w:p>
    <w:p w14:paraId="435B8237" w14:textId="77777777" w:rsidR="00355E4F" w:rsidRPr="00852815" w:rsidRDefault="00C80236" w:rsidP="00A84A42">
      <w:pPr>
        <w:jc w:val="both"/>
        <w:rPr>
          <w:i/>
          <w:iCs/>
          <w:sz w:val="19"/>
          <w:szCs w:val="19"/>
        </w:rPr>
      </w:pPr>
      <w:r w:rsidRPr="00852815">
        <w:rPr>
          <w:i/>
          <w:iCs/>
          <w:sz w:val="19"/>
          <w:szCs w:val="19"/>
        </w:rPr>
        <w:t>Également appelée digitoponcture ou digitopression, l’a</w:t>
      </w:r>
      <w:r w:rsidR="00355E4F" w:rsidRPr="00852815">
        <w:rPr>
          <w:i/>
          <w:iCs/>
          <w:sz w:val="19"/>
          <w:szCs w:val="19"/>
        </w:rPr>
        <w:t xml:space="preserve">cupression </w:t>
      </w:r>
      <w:r w:rsidRPr="00852815">
        <w:rPr>
          <w:i/>
          <w:iCs/>
          <w:sz w:val="19"/>
          <w:szCs w:val="19"/>
        </w:rPr>
        <w:t xml:space="preserve">est </w:t>
      </w:r>
      <w:r w:rsidR="00355E4F" w:rsidRPr="00852815">
        <w:rPr>
          <w:i/>
          <w:iCs/>
          <w:sz w:val="19"/>
          <w:szCs w:val="19"/>
        </w:rPr>
        <w:t>possible pour les personnes qui le souhaitent !</w:t>
      </w:r>
      <w:r w:rsidRPr="00852815">
        <w:rPr>
          <w:i/>
          <w:iCs/>
          <w:sz w:val="19"/>
          <w:szCs w:val="19"/>
        </w:rPr>
        <w:t xml:space="preserve"> </w:t>
      </w:r>
      <w:r w:rsidR="00081E0C" w:rsidRPr="00852815">
        <w:rPr>
          <w:i/>
          <w:iCs/>
          <w:sz w:val="19"/>
          <w:szCs w:val="19"/>
        </w:rPr>
        <w:t>Cette méthode repose sur le même principe que l’acupuncture. Ici, c’est la pression des doigts qui est utilisée à la place des aiguilles.</w:t>
      </w:r>
    </w:p>
    <w:p w14:paraId="289F6228" w14:textId="77777777" w:rsidR="00355E4F" w:rsidRPr="005E34A8" w:rsidRDefault="00355E4F" w:rsidP="00A84A42">
      <w:pPr>
        <w:jc w:val="both"/>
        <w:rPr>
          <w:sz w:val="8"/>
          <w:szCs w:val="8"/>
        </w:rPr>
      </w:pPr>
    </w:p>
    <w:p w14:paraId="0585663C" w14:textId="77777777" w:rsidR="00355E4F" w:rsidRPr="00852815" w:rsidRDefault="00355E4F" w:rsidP="00A84A42">
      <w:pPr>
        <w:jc w:val="both"/>
        <w:rPr>
          <w:b/>
          <w:bCs/>
          <w:sz w:val="19"/>
          <w:szCs w:val="19"/>
        </w:rPr>
      </w:pPr>
      <w:r w:rsidRPr="00852815">
        <w:rPr>
          <w:b/>
          <w:bCs/>
          <w:sz w:val="19"/>
          <w:szCs w:val="19"/>
        </w:rPr>
        <w:t>Ventouses</w:t>
      </w:r>
    </w:p>
    <w:p w14:paraId="69AFCD22" w14:textId="04137DC3" w:rsidR="005A376C" w:rsidRPr="00852815" w:rsidRDefault="00497F98" w:rsidP="00A84A42">
      <w:pPr>
        <w:jc w:val="both"/>
        <w:rPr>
          <w:sz w:val="19"/>
          <w:szCs w:val="19"/>
        </w:rPr>
      </w:pPr>
      <w:r w:rsidRPr="00852815">
        <w:rPr>
          <w:sz w:val="19"/>
          <w:szCs w:val="19"/>
        </w:rPr>
        <w:t>Il s’agit d’</w:t>
      </w:r>
      <w:r w:rsidR="005A376C" w:rsidRPr="00852815">
        <w:rPr>
          <w:sz w:val="19"/>
          <w:szCs w:val="19"/>
        </w:rPr>
        <w:t xml:space="preserve">une </w:t>
      </w:r>
      <w:r w:rsidRPr="00852815">
        <w:rPr>
          <w:sz w:val="19"/>
          <w:szCs w:val="19"/>
        </w:rPr>
        <w:t>méthode</w:t>
      </w:r>
      <w:r w:rsidR="005A376C" w:rsidRPr="00852815">
        <w:rPr>
          <w:sz w:val="19"/>
          <w:szCs w:val="19"/>
        </w:rPr>
        <w:t xml:space="preserve"> dans laquelle un petit récipient en forme de cloche est appliqué sur la peau pour causer une congestion locale en créant une dépression par ignition à l’intérieur du récipient. La cloche peut être </w:t>
      </w:r>
      <w:r w:rsidR="00E44566" w:rsidRPr="00852815">
        <w:rPr>
          <w:sz w:val="19"/>
          <w:szCs w:val="19"/>
        </w:rPr>
        <w:t xml:space="preserve">faite </w:t>
      </w:r>
      <w:r w:rsidR="005A376C" w:rsidRPr="00852815">
        <w:rPr>
          <w:sz w:val="19"/>
          <w:szCs w:val="19"/>
        </w:rPr>
        <w:t>de plusieurs matières : verre, plastique, bambou, silicone.</w:t>
      </w:r>
    </w:p>
    <w:p w14:paraId="185D7A2E" w14:textId="77777777" w:rsidR="00F543D5" w:rsidRPr="005E34A8" w:rsidRDefault="00F543D5" w:rsidP="00A84A42">
      <w:pPr>
        <w:jc w:val="both"/>
        <w:rPr>
          <w:sz w:val="4"/>
          <w:szCs w:val="4"/>
        </w:rPr>
      </w:pPr>
    </w:p>
    <w:p w14:paraId="5524EE9B" w14:textId="0FB878C0" w:rsidR="003B1F0E" w:rsidRPr="00852815" w:rsidRDefault="00497F98" w:rsidP="00A84A42">
      <w:pPr>
        <w:jc w:val="both"/>
        <w:rPr>
          <w:sz w:val="19"/>
          <w:szCs w:val="19"/>
        </w:rPr>
      </w:pPr>
      <w:r w:rsidRPr="00852815">
        <w:rPr>
          <w:sz w:val="19"/>
          <w:szCs w:val="19"/>
        </w:rPr>
        <w:t>L’utilisation des</w:t>
      </w:r>
      <w:r w:rsidR="003B1F0E" w:rsidRPr="00852815">
        <w:rPr>
          <w:sz w:val="19"/>
          <w:szCs w:val="19"/>
        </w:rPr>
        <w:t xml:space="preserve"> ventouses pe</w:t>
      </w:r>
      <w:r w:rsidRPr="00852815">
        <w:rPr>
          <w:sz w:val="19"/>
          <w:szCs w:val="19"/>
        </w:rPr>
        <w:t>rme</w:t>
      </w:r>
      <w:r w:rsidR="003B1F0E" w:rsidRPr="00852815">
        <w:rPr>
          <w:sz w:val="19"/>
          <w:szCs w:val="19"/>
        </w:rPr>
        <w:t xml:space="preserve">t </w:t>
      </w:r>
      <w:r w:rsidRPr="00852815">
        <w:rPr>
          <w:sz w:val="19"/>
          <w:szCs w:val="19"/>
        </w:rPr>
        <w:t xml:space="preserve">de </w:t>
      </w:r>
      <w:r w:rsidR="003B1F0E" w:rsidRPr="00852815">
        <w:rPr>
          <w:sz w:val="19"/>
          <w:szCs w:val="19"/>
        </w:rPr>
        <w:t xml:space="preserve">réchauffer et </w:t>
      </w:r>
      <w:r w:rsidRPr="00852815">
        <w:rPr>
          <w:sz w:val="19"/>
          <w:szCs w:val="19"/>
        </w:rPr>
        <w:t xml:space="preserve">de </w:t>
      </w:r>
      <w:r w:rsidR="003B1F0E" w:rsidRPr="00852815">
        <w:rPr>
          <w:sz w:val="19"/>
          <w:szCs w:val="19"/>
        </w:rPr>
        <w:t xml:space="preserve">dégager les méridiens, </w:t>
      </w:r>
      <w:r w:rsidRPr="00852815">
        <w:rPr>
          <w:sz w:val="19"/>
          <w:szCs w:val="19"/>
        </w:rPr>
        <w:t xml:space="preserve">de </w:t>
      </w:r>
      <w:r w:rsidR="003B1F0E" w:rsidRPr="00852815">
        <w:rPr>
          <w:sz w:val="19"/>
          <w:szCs w:val="19"/>
        </w:rPr>
        <w:t xml:space="preserve">disperser l'humidité-froid, </w:t>
      </w:r>
      <w:r w:rsidRPr="00852815">
        <w:rPr>
          <w:sz w:val="19"/>
          <w:szCs w:val="19"/>
        </w:rPr>
        <w:t>d’</w:t>
      </w:r>
      <w:r w:rsidR="003B1F0E" w:rsidRPr="00852815">
        <w:rPr>
          <w:sz w:val="19"/>
          <w:szCs w:val="19"/>
        </w:rPr>
        <w:t>activer le Qi et le Xue</w:t>
      </w:r>
      <w:r w:rsidR="005A376C" w:rsidRPr="00852815">
        <w:rPr>
          <w:sz w:val="19"/>
          <w:szCs w:val="19"/>
        </w:rPr>
        <w:t xml:space="preserve"> (Sang)</w:t>
      </w:r>
      <w:r w:rsidR="003B1F0E" w:rsidRPr="00852815">
        <w:rPr>
          <w:sz w:val="19"/>
          <w:szCs w:val="19"/>
        </w:rPr>
        <w:t xml:space="preserve">, </w:t>
      </w:r>
      <w:r w:rsidRPr="00852815">
        <w:rPr>
          <w:sz w:val="19"/>
          <w:szCs w:val="19"/>
        </w:rPr>
        <w:t xml:space="preserve">de </w:t>
      </w:r>
      <w:r w:rsidR="003B1F0E" w:rsidRPr="00852815">
        <w:rPr>
          <w:sz w:val="19"/>
          <w:szCs w:val="19"/>
        </w:rPr>
        <w:t xml:space="preserve">réduire l'enflure et </w:t>
      </w:r>
      <w:r w:rsidRPr="00852815">
        <w:rPr>
          <w:sz w:val="19"/>
          <w:szCs w:val="19"/>
        </w:rPr>
        <w:t>d’</w:t>
      </w:r>
      <w:r w:rsidR="003B1F0E" w:rsidRPr="00852815">
        <w:rPr>
          <w:sz w:val="19"/>
          <w:szCs w:val="19"/>
        </w:rPr>
        <w:t>arrêter la douleur</w:t>
      </w:r>
      <w:r w:rsidR="005A376C" w:rsidRPr="00852815">
        <w:rPr>
          <w:sz w:val="19"/>
          <w:szCs w:val="19"/>
        </w:rPr>
        <w:t>.</w:t>
      </w:r>
      <w:r w:rsidR="003B1F0E" w:rsidRPr="00852815">
        <w:rPr>
          <w:sz w:val="19"/>
          <w:szCs w:val="19"/>
        </w:rPr>
        <w:t xml:space="preserve"> </w:t>
      </w:r>
    </w:p>
    <w:p w14:paraId="04E29D7C" w14:textId="58C39914" w:rsidR="003B1F0E" w:rsidRPr="00852815" w:rsidRDefault="00497F98" w:rsidP="00A84A42">
      <w:pPr>
        <w:jc w:val="both"/>
        <w:rPr>
          <w:sz w:val="19"/>
          <w:szCs w:val="19"/>
        </w:rPr>
      </w:pPr>
      <w:r w:rsidRPr="00852815">
        <w:rPr>
          <w:sz w:val="19"/>
          <w:szCs w:val="19"/>
          <w:u w:val="dotDotDash"/>
        </w:rPr>
        <w:t>Elle</w:t>
      </w:r>
      <w:r w:rsidR="003B1F0E" w:rsidRPr="00852815">
        <w:rPr>
          <w:sz w:val="19"/>
          <w:szCs w:val="19"/>
          <w:u w:val="dotDotDash"/>
        </w:rPr>
        <w:t xml:space="preserve"> est indiqué</w:t>
      </w:r>
      <w:r w:rsidRPr="00852815">
        <w:rPr>
          <w:sz w:val="19"/>
          <w:szCs w:val="19"/>
          <w:u w:val="dotDotDash"/>
        </w:rPr>
        <w:t>e</w:t>
      </w:r>
      <w:r w:rsidR="003B1F0E" w:rsidRPr="00852815">
        <w:rPr>
          <w:sz w:val="19"/>
          <w:szCs w:val="19"/>
          <w:u w:val="dotDotDash"/>
        </w:rPr>
        <w:t xml:space="preserve"> </w:t>
      </w:r>
      <w:r w:rsidR="005A376C" w:rsidRPr="00852815">
        <w:rPr>
          <w:sz w:val="19"/>
          <w:szCs w:val="19"/>
          <w:u w:val="dotDotDash"/>
        </w:rPr>
        <w:t>pour</w:t>
      </w:r>
      <w:r w:rsidR="005A376C" w:rsidRPr="00852815">
        <w:rPr>
          <w:sz w:val="19"/>
          <w:szCs w:val="19"/>
        </w:rPr>
        <w:t xml:space="preserve"> </w:t>
      </w:r>
      <w:r w:rsidR="003B1F0E" w:rsidRPr="00852815">
        <w:rPr>
          <w:sz w:val="19"/>
          <w:szCs w:val="19"/>
        </w:rPr>
        <w:t xml:space="preserve">: </w:t>
      </w:r>
    </w:p>
    <w:p w14:paraId="04C0441D" w14:textId="77777777" w:rsidR="003B1F0E" w:rsidRPr="00852815" w:rsidRDefault="005A376C" w:rsidP="00A84A42">
      <w:pPr>
        <w:pStyle w:val="Paragraphedeliste"/>
        <w:numPr>
          <w:ilvl w:val="0"/>
          <w:numId w:val="2"/>
        </w:numPr>
        <w:ind w:left="284" w:hanging="284"/>
        <w:jc w:val="both"/>
        <w:rPr>
          <w:sz w:val="19"/>
          <w:szCs w:val="19"/>
        </w:rPr>
      </w:pPr>
      <w:r w:rsidRPr="00852815">
        <w:rPr>
          <w:sz w:val="19"/>
          <w:szCs w:val="19"/>
        </w:rPr>
        <w:t>Le s</w:t>
      </w:r>
      <w:r w:rsidR="003B1F0E" w:rsidRPr="00852815">
        <w:rPr>
          <w:sz w:val="19"/>
          <w:szCs w:val="19"/>
        </w:rPr>
        <w:t>yndrome Bi du type vent-humidité (</w:t>
      </w:r>
      <w:r w:rsidR="003B1F0E" w:rsidRPr="00852815">
        <w:rPr>
          <w:i/>
          <w:iCs/>
          <w:sz w:val="19"/>
          <w:szCs w:val="19"/>
        </w:rPr>
        <w:t>douleurs rhumatismales</w:t>
      </w:r>
      <w:r w:rsidR="003B1F0E" w:rsidRPr="00852815">
        <w:rPr>
          <w:sz w:val="19"/>
          <w:szCs w:val="19"/>
        </w:rPr>
        <w:t xml:space="preserve">) </w:t>
      </w:r>
    </w:p>
    <w:p w14:paraId="5F01CA80" w14:textId="77777777" w:rsidR="003B1F0E" w:rsidRPr="00852815" w:rsidRDefault="005A376C" w:rsidP="00A84A42">
      <w:pPr>
        <w:pStyle w:val="Paragraphedeliste"/>
        <w:numPr>
          <w:ilvl w:val="0"/>
          <w:numId w:val="2"/>
        </w:numPr>
        <w:ind w:left="284" w:hanging="284"/>
        <w:jc w:val="both"/>
        <w:rPr>
          <w:sz w:val="19"/>
          <w:szCs w:val="19"/>
        </w:rPr>
      </w:pPr>
      <w:r w:rsidRPr="00852815">
        <w:rPr>
          <w:sz w:val="19"/>
          <w:szCs w:val="19"/>
        </w:rPr>
        <w:t>L</w:t>
      </w:r>
      <w:r w:rsidR="00F543D5" w:rsidRPr="00852815">
        <w:rPr>
          <w:sz w:val="19"/>
          <w:szCs w:val="19"/>
        </w:rPr>
        <w:t>es</w:t>
      </w:r>
      <w:r w:rsidRPr="00852815">
        <w:rPr>
          <w:sz w:val="19"/>
          <w:szCs w:val="19"/>
        </w:rPr>
        <w:t xml:space="preserve"> d</w:t>
      </w:r>
      <w:r w:rsidR="003B1F0E" w:rsidRPr="00852815">
        <w:rPr>
          <w:sz w:val="19"/>
          <w:szCs w:val="19"/>
        </w:rPr>
        <w:t>orsalgie</w:t>
      </w:r>
      <w:r w:rsidR="00F543D5" w:rsidRPr="00852815">
        <w:rPr>
          <w:sz w:val="19"/>
          <w:szCs w:val="19"/>
        </w:rPr>
        <w:t>s</w:t>
      </w:r>
      <w:r w:rsidR="003B1F0E" w:rsidRPr="00852815">
        <w:rPr>
          <w:sz w:val="19"/>
          <w:szCs w:val="19"/>
        </w:rPr>
        <w:t>, lombalgie</w:t>
      </w:r>
      <w:r w:rsidR="00F543D5" w:rsidRPr="00852815">
        <w:rPr>
          <w:sz w:val="19"/>
          <w:szCs w:val="19"/>
        </w:rPr>
        <w:t>s</w:t>
      </w:r>
      <w:r w:rsidR="003B1F0E" w:rsidRPr="00852815">
        <w:rPr>
          <w:sz w:val="19"/>
          <w:szCs w:val="19"/>
        </w:rPr>
        <w:t xml:space="preserve"> </w:t>
      </w:r>
    </w:p>
    <w:p w14:paraId="62C272A7" w14:textId="77777777" w:rsidR="003B1F0E" w:rsidRPr="00852815" w:rsidRDefault="00F543D5" w:rsidP="00A84A42">
      <w:pPr>
        <w:pStyle w:val="Paragraphedeliste"/>
        <w:numPr>
          <w:ilvl w:val="0"/>
          <w:numId w:val="2"/>
        </w:numPr>
        <w:ind w:left="284" w:hanging="284"/>
        <w:jc w:val="both"/>
        <w:rPr>
          <w:sz w:val="19"/>
          <w:szCs w:val="19"/>
        </w:rPr>
      </w:pPr>
      <w:r w:rsidRPr="00852815">
        <w:rPr>
          <w:sz w:val="19"/>
          <w:szCs w:val="19"/>
        </w:rPr>
        <w:t>Les t</w:t>
      </w:r>
      <w:r w:rsidR="003B1F0E" w:rsidRPr="00852815">
        <w:rPr>
          <w:sz w:val="19"/>
          <w:szCs w:val="19"/>
        </w:rPr>
        <w:t xml:space="preserve">roubles gastro-intestinaux : gastralgie, diarrhées, vomissements… </w:t>
      </w:r>
    </w:p>
    <w:p w14:paraId="58B56EEC" w14:textId="77777777" w:rsidR="003B1F0E" w:rsidRPr="00852815" w:rsidRDefault="00F543D5" w:rsidP="00A84A42">
      <w:pPr>
        <w:pStyle w:val="Paragraphedeliste"/>
        <w:numPr>
          <w:ilvl w:val="0"/>
          <w:numId w:val="2"/>
        </w:numPr>
        <w:ind w:left="284" w:hanging="284"/>
        <w:jc w:val="both"/>
        <w:rPr>
          <w:sz w:val="19"/>
          <w:szCs w:val="19"/>
        </w:rPr>
      </w:pPr>
      <w:r w:rsidRPr="00852815">
        <w:rPr>
          <w:sz w:val="19"/>
          <w:szCs w:val="19"/>
        </w:rPr>
        <w:t>Les a</w:t>
      </w:r>
      <w:r w:rsidR="003B1F0E" w:rsidRPr="00852815">
        <w:rPr>
          <w:sz w:val="19"/>
          <w:szCs w:val="19"/>
        </w:rPr>
        <w:t xml:space="preserve">ffections pulmonaires : toux, asthme… </w:t>
      </w:r>
    </w:p>
    <w:p w14:paraId="436D300C" w14:textId="77777777" w:rsidR="00F543D5" w:rsidRPr="005E34A8" w:rsidRDefault="00F543D5" w:rsidP="00A84A42">
      <w:pPr>
        <w:jc w:val="both"/>
        <w:rPr>
          <w:sz w:val="4"/>
          <w:szCs w:val="4"/>
        </w:rPr>
      </w:pPr>
    </w:p>
    <w:p w14:paraId="4ED90DCE" w14:textId="77777777" w:rsidR="003B1F0E" w:rsidRPr="00852815" w:rsidRDefault="003B1F0E" w:rsidP="00A84A42">
      <w:pPr>
        <w:jc w:val="both"/>
        <w:rPr>
          <w:sz w:val="19"/>
          <w:szCs w:val="19"/>
        </w:rPr>
      </w:pPr>
      <w:r w:rsidRPr="00852815">
        <w:rPr>
          <w:sz w:val="19"/>
          <w:szCs w:val="19"/>
        </w:rPr>
        <w:t>Les ventouses vont aider à éliminer les Energies perverses (XIE QI)</w:t>
      </w:r>
      <w:r w:rsidR="00F543D5" w:rsidRPr="00852815">
        <w:rPr>
          <w:sz w:val="19"/>
          <w:szCs w:val="19"/>
        </w:rPr>
        <w:t xml:space="preserve"> en </w:t>
      </w:r>
      <w:r w:rsidRPr="00852815">
        <w:rPr>
          <w:sz w:val="19"/>
          <w:szCs w:val="19"/>
        </w:rPr>
        <w:t>renforçant l'Energie correcte (ZHENG QI)</w:t>
      </w:r>
      <w:r w:rsidR="00F543D5" w:rsidRPr="00852815">
        <w:rPr>
          <w:sz w:val="19"/>
          <w:szCs w:val="19"/>
        </w:rPr>
        <w:t>.</w:t>
      </w:r>
    </w:p>
    <w:p w14:paraId="77F382AE" w14:textId="77777777" w:rsidR="00F543D5" w:rsidRPr="005E34A8" w:rsidRDefault="00F543D5" w:rsidP="00A84A42">
      <w:pPr>
        <w:jc w:val="both"/>
        <w:rPr>
          <w:sz w:val="4"/>
          <w:szCs w:val="4"/>
        </w:rPr>
      </w:pPr>
    </w:p>
    <w:p w14:paraId="53E94E29" w14:textId="77777777" w:rsidR="003B1F0E" w:rsidRPr="00852815" w:rsidRDefault="003B1F0E" w:rsidP="00A84A42">
      <w:pPr>
        <w:jc w:val="both"/>
        <w:rPr>
          <w:sz w:val="19"/>
          <w:szCs w:val="19"/>
        </w:rPr>
      </w:pPr>
      <w:r w:rsidRPr="00852815">
        <w:rPr>
          <w:sz w:val="19"/>
          <w:szCs w:val="19"/>
          <w:u w:val="dotDotDash"/>
        </w:rPr>
        <w:t>Contre-indications</w:t>
      </w:r>
      <w:r w:rsidRPr="00852815">
        <w:rPr>
          <w:sz w:val="19"/>
          <w:szCs w:val="19"/>
        </w:rPr>
        <w:t xml:space="preserve"> : </w:t>
      </w:r>
    </w:p>
    <w:p w14:paraId="38686BF6" w14:textId="77777777" w:rsidR="003B1F0E" w:rsidRPr="00852815" w:rsidRDefault="003B1F0E" w:rsidP="00A84A42">
      <w:pPr>
        <w:jc w:val="both"/>
        <w:rPr>
          <w:sz w:val="19"/>
          <w:szCs w:val="19"/>
        </w:rPr>
      </w:pPr>
      <w:r w:rsidRPr="00852815">
        <w:rPr>
          <w:sz w:val="19"/>
          <w:szCs w:val="19"/>
        </w:rPr>
        <w:t xml:space="preserve">Lésions cutanées et ulcérations – Œdème – Fièvre élevée accompagnée de convulsions – Grossesse (sur l'abdomen et la région lombaire) – Zones parcourues par de grosses artères – Peau mince et relâchée (personnes âgées) – Maigreur… </w:t>
      </w:r>
    </w:p>
    <w:p w14:paraId="190299E1" w14:textId="77777777" w:rsidR="00355E4F" w:rsidRPr="005E34A8" w:rsidRDefault="00355E4F" w:rsidP="00A84A42">
      <w:pPr>
        <w:jc w:val="both"/>
        <w:rPr>
          <w:sz w:val="8"/>
          <w:szCs w:val="8"/>
        </w:rPr>
      </w:pPr>
    </w:p>
    <w:p w14:paraId="13D61A98" w14:textId="77777777" w:rsidR="00355E4F" w:rsidRPr="00852815" w:rsidRDefault="00355E4F" w:rsidP="00A84A42">
      <w:pPr>
        <w:jc w:val="both"/>
        <w:rPr>
          <w:b/>
          <w:bCs/>
          <w:sz w:val="19"/>
          <w:szCs w:val="19"/>
        </w:rPr>
      </w:pPr>
      <w:r w:rsidRPr="00852815">
        <w:rPr>
          <w:b/>
          <w:bCs/>
          <w:sz w:val="19"/>
          <w:szCs w:val="19"/>
        </w:rPr>
        <w:t>Moxibustion</w:t>
      </w:r>
    </w:p>
    <w:p w14:paraId="17C6E222" w14:textId="77777777" w:rsidR="005D041F" w:rsidRPr="00852815" w:rsidRDefault="00B615AA" w:rsidP="00A84A42">
      <w:pPr>
        <w:jc w:val="both"/>
        <w:rPr>
          <w:sz w:val="19"/>
          <w:szCs w:val="19"/>
        </w:rPr>
      </w:pPr>
      <w:r w:rsidRPr="00852815">
        <w:rPr>
          <w:sz w:val="19"/>
          <w:szCs w:val="19"/>
        </w:rPr>
        <w:t>La moxibustion est une méthode thérapeutique qui consiste à utiliser un matériau combustible (</w:t>
      </w:r>
      <w:r w:rsidRPr="00852815">
        <w:rPr>
          <w:i/>
          <w:iCs/>
          <w:sz w:val="19"/>
          <w:szCs w:val="19"/>
        </w:rPr>
        <w:t>armoise</w:t>
      </w:r>
      <w:r w:rsidRPr="00852815">
        <w:rPr>
          <w:sz w:val="19"/>
          <w:szCs w:val="19"/>
        </w:rPr>
        <w:t>) pour le brûler sur des points du corps, directement ou indirectement, afin de remédier à un état pathologique.</w:t>
      </w:r>
      <w:r w:rsidR="005D041F" w:rsidRPr="00852815">
        <w:rPr>
          <w:sz w:val="19"/>
          <w:szCs w:val="19"/>
        </w:rPr>
        <w:t xml:space="preserve"> </w:t>
      </w:r>
    </w:p>
    <w:p w14:paraId="43DDEC92" w14:textId="77777777" w:rsidR="005D041F" w:rsidRPr="005E34A8" w:rsidRDefault="005D041F" w:rsidP="00A84A42">
      <w:pPr>
        <w:jc w:val="both"/>
        <w:rPr>
          <w:sz w:val="4"/>
          <w:szCs w:val="4"/>
        </w:rPr>
      </w:pPr>
    </w:p>
    <w:p w14:paraId="33C97C0D" w14:textId="77777777" w:rsidR="00B615AA" w:rsidRPr="00852815" w:rsidRDefault="005D041F" w:rsidP="00A84A42">
      <w:pPr>
        <w:jc w:val="both"/>
        <w:rPr>
          <w:sz w:val="19"/>
          <w:szCs w:val="19"/>
        </w:rPr>
      </w:pPr>
      <w:r w:rsidRPr="00852815">
        <w:rPr>
          <w:sz w:val="19"/>
          <w:szCs w:val="19"/>
        </w:rPr>
        <w:t>Elle consiste à réchauffer les méridiens et disperser le froid, à disperser la douleur, à restaurer la libre circulation du Qi et du Sang, à renforcer le Yang</w:t>
      </w:r>
      <w:r w:rsidR="004A163A" w:rsidRPr="00852815">
        <w:rPr>
          <w:sz w:val="19"/>
          <w:szCs w:val="19"/>
        </w:rPr>
        <w:t xml:space="preserve"> Qi (principe de vie)</w:t>
      </w:r>
      <w:r w:rsidRPr="00852815">
        <w:rPr>
          <w:sz w:val="19"/>
          <w:szCs w:val="19"/>
        </w:rPr>
        <w:t>, en bref à prévenir la maladie et à maintenir la santé.</w:t>
      </w:r>
    </w:p>
    <w:p w14:paraId="53A8BE7C" w14:textId="77777777" w:rsidR="00385D19" w:rsidRPr="005E34A8" w:rsidRDefault="00385D19" w:rsidP="00A84A42">
      <w:pPr>
        <w:jc w:val="both"/>
        <w:rPr>
          <w:sz w:val="4"/>
          <w:szCs w:val="4"/>
        </w:rPr>
      </w:pPr>
    </w:p>
    <w:p w14:paraId="0BA08AFE" w14:textId="77777777" w:rsidR="003B1F0E" w:rsidRPr="00852815" w:rsidRDefault="003B1F0E" w:rsidP="00A84A42">
      <w:pPr>
        <w:jc w:val="both"/>
        <w:rPr>
          <w:sz w:val="19"/>
          <w:szCs w:val="19"/>
        </w:rPr>
      </w:pPr>
      <w:r w:rsidRPr="00852815">
        <w:rPr>
          <w:sz w:val="19"/>
          <w:szCs w:val="19"/>
        </w:rPr>
        <w:t>La moxibustion traite essentiellement l</w:t>
      </w:r>
      <w:r w:rsidR="00B615AA" w:rsidRPr="00852815">
        <w:rPr>
          <w:sz w:val="19"/>
          <w:szCs w:val="19"/>
        </w:rPr>
        <w:t>es</w:t>
      </w:r>
      <w:r w:rsidRPr="00852815">
        <w:rPr>
          <w:sz w:val="19"/>
          <w:szCs w:val="19"/>
        </w:rPr>
        <w:t xml:space="preserve"> maladie</w:t>
      </w:r>
      <w:r w:rsidR="00B615AA" w:rsidRPr="00852815">
        <w:rPr>
          <w:sz w:val="19"/>
          <w:szCs w:val="19"/>
        </w:rPr>
        <w:t>s</w:t>
      </w:r>
      <w:r w:rsidRPr="00852815">
        <w:rPr>
          <w:sz w:val="19"/>
          <w:szCs w:val="19"/>
        </w:rPr>
        <w:t xml:space="preserve"> chronique</w:t>
      </w:r>
      <w:r w:rsidR="00B615AA" w:rsidRPr="00852815">
        <w:rPr>
          <w:sz w:val="19"/>
          <w:szCs w:val="19"/>
        </w:rPr>
        <w:t>s</w:t>
      </w:r>
      <w:r w:rsidRPr="00852815">
        <w:rPr>
          <w:sz w:val="19"/>
          <w:szCs w:val="19"/>
        </w:rPr>
        <w:t xml:space="preserve"> de type Xu (Vide). Elle convient davantage pour traiter les désordres chroniques et les déficiences de Yang Qi : douleurs abdominales, ménorragie, énurésie, œdème, impuissance, prolapsus, apoplexie, choc, transpirations incessantes… </w:t>
      </w:r>
    </w:p>
    <w:p w14:paraId="2900F3FD" w14:textId="77777777" w:rsidR="00385D19" w:rsidRPr="005E34A8" w:rsidRDefault="00385D19" w:rsidP="00A84A42">
      <w:pPr>
        <w:jc w:val="both"/>
        <w:rPr>
          <w:sz w:val="4"/>
          <w:szCs w:val="4"/>
        </w:rPr>
      </w:pPr>
    </w:p>
    <w:p w14:paraId="249CEFDA" w14:textId="77777777" w:rsidR="003B1F0E" w:rsidRPr="00852815" w:rsidRDefault="003B1F0E" w:rsidP="00A84A42">
      <w:pPr>
        <w:jc w:val="both"/>
        <w:rPr>
          <w:sz w:val="19"/>
          <w:szCs w:val="19"/>
        </w:rPr>
      </w:pPr>
      <w:r w:rsidRPr="00852815">
        <w:rPr>
          <w:sz w:val="19"/>
          <w:szCs w:val="19"/>
        </w:rPr>
        <w:t>Les propriétés de l'armoise sont : amer, chaud, épicé. Elle est donc de nature Yang et elle a la propriété de renforcer le YANG QI, de régulariser le QI et le Sang (Xue) en pénétrant dans les méridiens et de chasser l'humidité</w:t>
      </w:r>
      <w:r w:rsidR="00B615AA" w:rsidRPr="00852815">
        <w:rPr>
          <w:sz w:val="19"/>
          <w:szCs w:val="19"/>
        </w:rPr>
        <w:t>.</w:t>
      </w:r>
    </w:p>
    <w:p w14:paraId="33AA47DA" w14:textId="77777777" w:rsidR="00385D19" w:rsidRPr="005E34A8" w:rsidRDefault="00385D19" w:rsidP="00A84A42">
      <w:pPr>
        <w:jc w:val="both"/>
        <w:rPr>
          <w:sz w:val="4"/>
          <w:szCs w:val="4"/>
        </w:rPr>
      </w:pPr>
    </w:p>
    <w:p w14:paraId="26933EE1" w14:textId="77777777" w:rsidR="003B1F0E" w:rsidRPr="00852815" w:rsidRDefault="003B1F0E" w:rsidP="00A84A42">
      <w:pPr>
        <w:jc w:val="both"/>
        <w:rPr>
          <w:sz w:val="19"/>
          <w:szCs w:val="19"/>
        </w:rPr>
      </w:pPr>
      <w:r w:rsidRPr="00852815">
        <w:rPr>
          <w:sz w:val="19"/>
          <w:szCs w:val="19"/>
          <w:u w:val="dotDotDash"/>
        </w:rPr>
        <w:t>Contre-indications</w:t>
      </w:r>
      <w:r w:rsidRPr="00852815">
        <w:rPr>
          <w:sz w:val="19"/>
          <w:szCs w:val="19"/>
        </w:rPr>
        <w:t xml:space="preserve"> : </w:t>
      </w:r>
    </w:p>
    <w:p w14:paraId="79DFF88E" w14:textId="77777777" w:rsidR="003B1F0E" w:rsidRPr="00852815" w:rsidRDefault="003B1F0E" w:rsidP="00A84A42">
      <w:pPr>
        <w:pStyle w:val="Paragraphedeliste"/>
        <w:numPr>
          <w:ilvl w:val="0"/>
          <w:numId w:val="3"/>
        </w:numPr>
        <w:ind w:left="284" w:hanging="284"/>
        <w:jc w:val="both"/>
        <w:rPr>
          <w:sz w:val="19"/>
          <w:szCs w:val="19"/>
        </w:rPr>
      </w:pPr>
      <w:r w:rsidRPr="00852815">
        <w:rPr>
          <w:sz w:val="19"/>
          <w:szCs w:val="19"/>
        </w:rPr>
        <w:t xml:space="preserve">Sur les zones vulnérables et méridiens superficiels : visage, proximité des gros vaisseaux, pénis, vulve, bouche…  </w:t>
      </w:r>
    </w:p>
    <w:p w14:paraId="204F4FFB" w14:textId="77777777" w:rsidR="003B1F0E" w:rsidRPr="00852815" w:rsidRDefault="004A163A" w:rsidP="00A84A42">
      <w:pPr>
        <w:pStyle w:val="Paragraphedeliste"/>
        <w:numPr>
          <w:ilvl w:val="0"/>
          <w:numId w:val="3"/>
        </w:numPr>
        <w:ind w:left="284" w:hanging="284"/>
        <w:jc w:val="both"/>
        <w:rPr>
          <w:sz w:val="19"/>
          <w:szCs w:val="19"/>
        </w:rPr>
      </w:pPr>
      <w:r w:rsidRPr="00852815">
        <w:rPr>
          <w:sz w:val="19"/>
          <w:szCs w:val="19"/>
        </w:rPr>
        <w:t>En cas de g</w:t>
      </w:r>
      <w:r w:rsidR="003B1F0E" w:rsidRPr="00852815">
        <w:rPr>
          <w:sz w:val="19"/>
          <w:szCs w:val="19"/>
        </w:rPr>
        <w:t>rossesse (région abdominale et sacro-lombaire)</w:t>
      </w:r>
      <w:r w:rsidR="00EF32BE" w:rsidRPr="00852815">
        <w:rPr>
          <w:sz w:val="19"/>
          <w:szCs w:val="19"/>
        </w:rPr>
        <w:t xml:space="preserve">, de </w:t>
      </w:r>
      <w:r w:rsidR="003B1F0E" w:rsidRPr="00852815">
        <w:rPr>
          <w:sz w:val="19"/>
          <w:szCs w:val="19"/>
        </w:rPr>
        <w:t xml:space="preserve">menstruations </w:t>
      </w:r>
    </w:p>
    <w:p w14:paraId="1DBC1558" w14:textId="77777777" w:rsidR="003B1F0E" w:rsidRPr="00852815" w:rsidRDefault="004A163A" w:rsidP="00A84A42">
      <w:pPr>
        <w:pStyle w:val="Paragraphedeliste"/>
        <w:numPr>
          <w:ilvl w:val="0"/>
          <w:numId w:val="3"/>
        </w:numPr>
        <w:ind w:left="284" w:hanging="284"/>
        <w:jc w:val="both"/>
        <w:rPr>
          <w:sz w:val="19"/>
          <w:szCs w:val="19"/>
        </w:rPr>
      </w:pPr>
      <w:r w:rsidRPr="00852815">
        <w:rPr>
          <w:sz w:val="19"/>
          <w:szCs w:val="19"/>
        </w:rPr>
        <w:t>En cas de p</w:t>
      </w:r>
      <w:r w:rsidR="003B1F0E" w:rsidRPr="00852815">
        <w:rPr>
          <w:sz w:val="19"/>
          <w:szCs w:val="19"/>
        </w:rPr>
        <w:t xml:space="preserve">alpitations, pouls rapide, fièvre élevée, tremblements, insuffisance des JIN YE </w:t>
      </w:r>
      <w:r w:rsidR="00EF32BE" w:rsidRPr="00852815">
        <w:rPr>
          <w:sz w:val="19"/>
          <w:szCs w:val="19"/>
        </w:rPr>
        <w:t>(liquides organiques)</w:t>
      </w:r>
    </w:p>
    <w:p w14:paraId="538B9D8B" w14:textId="77777777" w:rsidR="003B1F0E" w:rsidRPr="00852815" w:rsidRDefault="003B1F0E" w:rsidP="00A84A42">
      <w:pPr>
        <w:pStyle w:val="Paragraphedeliste"/>
        <w:numPr>
          <w:ilvl w:val="0"/>
          <w:numId w:val="3"/>
        </w:numPr>
        <w:ind w:left="284" w:hanging="284"/>
        <w:jc w:val="both"/>
        <w:rPr>
          <w:sz w:val="19"/>
          <w:szCs w:val="19"/>
        </w:rPr>
      </w:pPr>
      <w:r w:rsidRPr="00852815">
        <w:rPr>
          <w:sz w:val="19"/>
          <w:szCs w:val="19"/>
        </w:rPr>
        <w:t>Dans les états aigus ou d'excitations des différents systèmes : faim extrême, soif extrême, après les repas, après absorption d'alcool ou de stimulants, après une émotion violente…</w:t>
      </w:r>
    </w:p>
    <w:p w14:paraId="2E27CFC3" w14:textId="77777777" w:rsidR="00355E4F" w:rsidRPr="005E34A8" w:rsidRDefault="00355E4F" w:rsidP="00A84A42">
      <w:pPr>
        <w:jc w:val="both"/>
        <w:rPr>
          <w:sz w:val="8"/>
          <w:szCs w:val="8"/>
        </w:rPr>
      </w:pPr>
    </w:p>
    <w:p w14:paraId="485A45C1" w14:textId="77777777" w:rsidR="00355E4F" w:rsidRPr="00852815" w:rsidRDefault="00355E4F" w:rsidP="00A84A42">
      <w:pPr>
        <w:jc w:val="both"/>
        <w:rPr>
          <w:b/>
          <w:bCs/>
          <w:sz w:val="19"/>
          <w:szCs w:val="19"/>
        </w:rPr>
      </w:pPr>
      <w:r w:rsidRPr="00852815">
        <w:rPr>
          <w:b/>
          <w:bCs/>
          <w:sz w:val="19"/>
          <w:szCs w:val="19"/>
        </w:rPr>
        <w:t>Massage Tui Na</w:t>
      </w:r>
    </w:p>
    <w:p w14:paraId="4A32D5C1" w14:textId="77777777" w:rsidR="000C7465" w:rsidRPr="00852815" w:rsidRDefault="000C7465" w:rsidP="00A84A42">
      <w:pPr>
        <w:jc w:val="both"/>
        <w:rPr>
          <w:sz w:val="19"/>
          <w:szCs w:val="19"/>
        </w:rPr>
      </w:pPr>
      <w:r w:rsidRPr="00852815">
        <w:rPr>
          <w:sz w:val="19"/>
          <w:szCs w:val="19"/>
        </w:rPr>
        <w:t>Le massage Tui Na est un massage thérapeutique. Tui signifie « pousser » et Na, « saisir ».</w:t>
      </w:r>
    </w:p>
    <w:p w14:paraId="1B3F2262" w14:textId="22BBD1B3" w:rsidR="000C7465" w:rsidRPr="00852815" w:rsidRDefault="00776058" w:rsidP="00A84A42">
      <w:pPr>
        <w:jc w:val="both"/>
        <w:rPr>
          <w:sz w:val="19"/>
          <w:szCs w:val="19"/>
        </w:rPr>
      </w:pPr>
      <w:r w:rsidRPr="00852815">
        <w:rPr>
          <w:sz w:val="19"/>
          <w:szCs w:val="19"/>
        </w:rPr>
        <w:t xml:space="preserve">Le massage Tui Na est, avec l'acupuncture, la diététique chinoise, la pharmacopée chinoise et les exercices énergétiques (Qi Gong et </w:t>
      </w:r>
      <w:r w:rsidR="00497F98" w:rsidRPr="00852815">
        <w:rPr>
          <w:sz w:val="19"/>
          <w:szCs w:val="19"/>
        </w:rPr>
        <w:t>T</w:t>
      </w:r>
      <w:r w:rsidRPr="00852815">
        <w:rPr>
          <w:sz w:val="19"/>
          <w:szCs w:val="19"/>
        </w:rPr>
        <w:t>ai-</w:t>
      </w:r>
      <w:r w:rsidR="00497F98" w:rsidRPr="00852815">
        <w:rPr>
          <w:sz w:val="19"/>
          <w:szCs w:val="19"/>
        </w:rPr>
        <w:t>C</w:t>
      </w:r>
      <w:r w:rsidRPr="00852815">
        <w:rPr>
          <w:sz w:val="19"/>
          <w:szCs w:val="19"/>
        </w:rPr>
        <w:t>hi), l’une des 5 branches de la Médecine traditionnelle chinoise (MTC).</w:t>
      </w:r>
    </w:p>
    <w:p w14:paraId="6016D833" w14:textId="5BE1FEF2" w:rsidR="00776058" w:rsidRPr="00852815" w:rsidRDefault="004E494A" w:rsidP="00A84A42">
      <w:pPr>
        <w:jc w:val="both"/>
        <w:rPr>
          <w:sz w:val="19"/>
          <w:szCs w:val="19"/>
        </w:rPr>
      </w:pPr>
      <w:r w:rsidRPr="00852815">
        <w:rPr>
          <w:sz w:val="19"/>
          <w:szCs w:val="19"/>
        </w:rPr>
        <w:lastRenderedPageBreak/>
        <w:t xml:space="preserve">A la place de l’aiguille d’acupuncture, c’est la main « outil » </w:t>
      </w:r>
      <w:r w:rsidR="00741BD5" w:rsidRPr="00852815">
        <w:rPr>
          <w:sz w:val="19"/>
          <w:szCs w:val="19"/>
        </w:rPr>
        <w:t xml:space="preserve">essentiel </w:t>
      </w:r>
      <w:r w:rsidRPr="00852815">
        <w:rPr>
          <w:sz w:val="19"/>
          <w:szCs w:val="19"/>
        </w:rPr>
        <w:t xml:space="preserve">du </w:t>
      </w:r>
      <w:r w:rsidR="00497F98" w:rsidRPr="00852815">
        <w:rPr>
          <w:sz w:val="19"/>
          <w:szCs w:val="19"/>
        </w:rPr>
        <w:t>praticien</w:t>
      </w:r>
      <w:r w:rsidRPr="00852815">
        <w:rPr>
          <w:sz w:val="19"/>
          <w:szCs w:val="19"/>
        </w:rPr>
        <w:t xml:space="preserve"> qui intervient dans cette pratique</w:t>
      </w:r>
      <w:r w:rsidR="00741BD5" w:rsidRPr="00852815">
        <w:rPr>
          <w:sz w:val="19"/>
          <w:szCs w:val="19"/>
        </w:rPr>
        <w:t>, voire le coude et l’avant-bras</w:t>
      </w:r>
      <w:r w:rsidR="00FF466C" w:rsidRPr="00852815">
        <w:rPr>
          <w:sz w:val="19"/>
          <w:szCs w:val="19"/>
        </w:rPr>
        <w:t>. Le masseur dispose d’une trentaine de techniques, lui permettant de les adapter à la pathologie, à l</w:t>
      </w:r>
      <w:r w:rsidR="00CE1B11" w:rsidRPr="00852815">
        <w:rPr>
          <w:sz w:val="19"/>
          <w:szCs w:val="19"/>
        </w:rPr>
        <w:t>’anatomie</w:t>
      </w:r>
      <w:r w:rsidR="00FF466C" w:rsidRPr="00852815">
        <w:rPr>
          <w:sz w:val="19"/>
          <w:szCs w:val="19"/>
        </w:rPr>
        <w:t xml:space="preserve"> de la personne et à la zone à traiter.</w:t>
      </w:r>
    </w:p>
    <w:p w14:paraId="67710B1F" w14:textId="77777777" w:rsidR="00CE1B11" w:rsidRPr="005E34A8" w:rsidRDefault="00CE1B11" w:rsidP="00A84A42">
      <w:pPr>
        <w:jc w:val="both"/>
        <w:rPr>
          <w:sz w:val="4"/>
          <w:szCs w:val="4"/>
        </w:rPr>
      </w:pPr>
    </w:p>
    <w:p w14:paraId="76C481FE" w14:textId="77777777" w:rsidR="00B81306" w:rsidRPr="00852815" w:rsidRDefault="00B81306" w:rsidP="00A84A42">
      <w:pPr>
        <w:jc w:val="both"/>
        <w:rPr>
          <w:sz w:val="19"/>
          <w:szCs w:val="19"/>
        </w:rPr>
      </w:pPr>
      <w:r w:rsidRPr="00852815">
        <w:rPr>
          <w:sz w:val="19"/>
          <w:szCs w:val="19"/>
          <w:u w:val="dotDotDash"/>
        </w:rPr>
        <w:t>Les bienfaits</w:t>
      </w:r>
      <w:r w:rsidRPr="00852815">
        <w:rPr>
          <w:sz w:val="19"/>
          <w:szCs w:val="19"/>
        </w:rPr>
        <w:t xml:space="preserve"> : le massage </w:t>
      </w:r>
      <w:r w:rsidR="00521764" w:rsidRPr="00852815">
        <w:rPr>
          <w:sz w:val="19"/>
          <w:szCs w:val="19"/>
        </w:rPr>
        <w:t>traditionnel chinois</w:t>
      </w:r>
      <w:r w:rsidRPr="00852815">
        <w:rPr>
          <w:sz w:val="19"/>
          <w:szCs w:val="19"/>
        </w:rPr>
        <w:t xml:space="preserve"> agit à de multiples niveaux,</w:t>
      </w:r>
    </w:p>
    <w:p w14:paraId="6BBBF664" w14:textId="77777777" w:rsidR="00B81306" w:rsidRPr="00852815" w:rsidRDefault="00B81306" w:rsidP="00A84A42">
      <w:pPr>
        <w:pStyle w:val="Paragraphedeliste"/>
        <w:numPr>
          <w:ilvl w:val="0"/>
          <w:numId w:val="1"/>
        </w:numPr>
        <w:ind w:left="284" w:hanging="284"/>
        <w:jc w:val="both"/>
        <w:rPr>
          <w:sz w:val="19"/>
          <w:szCs w:val="19"/>
        </w:rPr>
      </w:pPr>
      <w:r w:rsidRPr="00852815">
        <w:rPr>
          <w:sz w:val="19"/>
          <w:szCs w:val="19"/>
        </w:rPr>
        <w:t>Il redynamise l’ensemble du corps et stimule les défenses immunitaires de l’organisme</w:t>
      </w:r>
    </w:p>
    <w:p w14:paraId="24E843C1" w14:textId="77777777" w:rsidR="00B81306" w:rsidRPr="00852815" w:rsidRDefault="00B81306" w:rsidP="00A84A42">
      <w:pPr>
        <w:pStyle w:val="Paragraphedeliste"/>
        <w:numPr>
          <w:ilvl w:val="0"/>
          <w:numId w:val="1"/>
        </w:numPr>
        <w:ind w:left="284" w:hanging="284"/>
        <w:jc w:val="both"/>
        <w:rPr>
          <w:sz w:val="19"/>
          <w:szCs w:val="19"/>
        </w:rPr>
      </w:pPr>
      <w:r w:rsidRPr="00852815">
        <w:rPr>
          <w:sz w:val="19"/>
          <w:szCs w:val="19"/>
        </w:rPr>
        <w:t>Il soulage des maux tels que la migraine, les problèmes digestifs, le rhume</w:t>
      </w:r>
    </w:p>
    <w:p w14:paraId="7D7C0C77" w14:textId="77777777" w:rsidR="00B81306" w:rsidRPr="00852815" w:rsidRDefault="00B81306" w:rsidP="00A84A42">
      <w:pPr>
        <w:pStyle w:val="Paragraphedeliste"/>
        <w:numPr>
          <w:ilvl w:val="0"/>
          <w:numId w:val="1"/>
        </w:numPr>
        <w:ind w:left="284" w:hanging="284"/>
        <w:jc w:val="both"/>
        <w:rPr>
          <w:sz w:val="19"/>
          <w:szCs w:val="19"/>
        </w:rPr>
      </w:pPr>
      <w:r w:rsidRPr="00852815">
        <w:rPr>
          <w:sz w:val="19"/>
          <w:szCs w:val="19"/>
        </w:rPr>
        <w:t xml:space="preserve">Il soulage les affections musculo squelettiques comme les douleurs articulaires, musculaires </w:t>
      </w:r>
      <w:r w:rsidR="00521764" w:rsidRPr="00852815">
        <w:rPr>
          <w:sz w:val="19"/>
          <w:szCs w:val="19"/>
        </w:rPr>
        <w:t>et</w:t>
      </w:r>
      <w:r w:rsidRPr="00852815">
        <w:rPr>
          <w:sz w:val="19"/>
          <w:szCs w:val="19"/>
        </w:rPr>
        <w:t xml:space="preserve"> tendineuses</w:t>
      </w:r>
    </w:p>
    <w:p w14:paraId="1AF72AC4" w14:textId="07FE6555" w:rsidR="00B81306" w:rsidRPr="00852815" w:rsidRDefault="00521764" w:rsidP="00A84A42">
      <w:pPr>
        <w:pStyle w:val="Paragraphedeliste"/>
        <w:numPr>
          <w:ilvl w:val="0"/>
          <w:numId w:val="1"/>
        </w:numPr>
        <w:ind w:left="284" w:hanging="284"/>
        <w:jc w:val="both"/>
        <w:rPr>
          <w:sz w:val="19"/>
          <w:szCs w:val="19"/>
        </w:rPr>
      </w:pPr>
      <w:r w:rsidRPr="00852815">
        <w:rPr>
          <w:sz w:val="19"/>
          <w:szCs w:val="19"/>
        </w:rPr>
        <w:t>Il aide à réduire les états d’anxiété et le stress</w:t>
      </w:r>
      <w:r w:rsidR="00497F98" w:rsidRPr="00852815">
        <w:rPr>
          <w:sz w:val="19"/>
          <w:szCs w:val="19"/>
        </w:rPr>
        <w:t>.</w:t>
      </w:r>
    </w:p>
    <w:p w14:paraId="17306CA9" w14:textId="77777777" w:rsidR="00CE1B11" w:rsidRPr="005E34A8" w:rsidRDefault="00CE1B11" w:rsidP="00A84A42">
      <w:pPr>
        <w:jc w:val="both"/>
        <w:rPr>
          <w:sz w:val="4"/>
          <w:szCs w:val="4"/>
        </w:rPr>
      </w:pPr>
    </w:p>
    <w:p w14:paraId="37C53F80" w14:textId="77777777" w:rsidR="00521764" w:rsidRPr="00852815" w:rsidRDefault="00521764" w:rsidP="00A84A42">
      <w:pPr>
        <w:jc w:val="both"/>
        <w:rPr>
          <w:sz w:val="19"/>
          <w:szCs w:val="19"/>
        </w:rPr>
      </w:pPr>
      <w:r w:rsidRPr="00852815">
        <w:rPr>
          <w:sz w:val="19"/>
          <w:szCs w:val="19"/>
          <w:u w:val="dotDotDash"/>
        </w:rPr>
        <w:t>Contre-indications</w:t>
      </w:r>
      <w:r w:rsidRPr="00852815">
        <w:rPr>
          <w:sz w:val="19"/>
          <w:szCs w:val="19"/>
        </w:rPr>
        <w:t> :</w:t>
      </w:r>
    </w:p>
    <w:p w14:paraId="2521DC81" w14:textId="77777777" w:rsidR="00521764" w:rsidRPr="00852815" w:rsidRDefault="00521764" w:rsidP="00A84A42">
      <w:pPr>
        <w:jc w:val="both"/>
        <w:rPr>
          <w:sz w:val="19"/>
          <w:szCs w:val="19"/>
        </w:rPr>
      </w:pPr>
      <w:r w:rsidRPr="00852815">
        <w:rPr>
          <w:sz w:val="19"/>
          <w:szCs w:val="19"/>
        </w:rPr>
        <w:t>Comme beaucoup d</w:t>
      </w:r>
      <w:r w:rsidR="00283700" w:rsidRPr="00852815">
        <w:rPr>
          <w:sz w:val="19"/>
          <w:szCs w:val="19"/>
        </w:rPr>
        <w:t>’autres formes de</w:t>
      </w:r>
      <w:r w:rsidRPr="00852815">
        <w:rPr>
          <w:sz w:val="19"/>
          <w:szCs w:val="19"/>
        </w:rPr>
        <w:t xml:space="preserve"> massage, le massage Tui Na est déconseillé en cas de blessures, de fièvre, d'une infection ou de la présence d</w:t>
      </w:r>
      <w:r w:rsidR="00283700" w:rsidRPr="00852815">
        <w:rPr>
          <w:sz w:val="19"/>
          <w:szCs w:val="19"/>
        </w:rPr>
        <w:t>’ecchymoses</w:t>
      </w:r>
      <w:r w:rsidRPr="00852815">
        <w:rPr>
          <w:sz w:val="19"/>
          <w:szCs w:val="19"/>
        </w:rPr>
        <w:t xml:space="preserve"> sur le corps.</w:t>
      </w:r>
    </w:p>
    <w:p w14:paraId="1F1513E3" w14:textId="77777777" w:rsidR="00283700" w:rsidRPr="005E34A8" w:rsidRDefault="00283700" w:rsidP="00A84A42">
      <w:pPr>
        <w:jc w:val="both"/>
        <w:rPr>
          <w:sz w:val="4"/>
          <w:szCs w:val="4"/>
        </w:rPr>
      </w:pPr>
    </w:p>
    <w:p w14:paraId="06A8A8D6" w14:textId="77777777" w:rsidR="00283700" w:rsidRPr="00852815" w:rsidRDefault="00283700" w:rsidP="00A84A42">
      <w:pPr>
        <w:jc w:val="both"/>
        <w:rPr>
          <w:sz w:val="19"/>
          <w:szCs w:val="19"/>
        </w:rPr>
      </w:pPr>
      <w:r w:rsidRPr="00852815">
        <w:rPr>
          <w:sz w:val="19"/>
          <w:szCs w:val="19"/>
        </w:rPr>
        <w:t>A noter que j’ai suivi une formation en 2018 de massage chinois de la tête et du visage</w:t>
      </w:r>
      <w:r w:rsidR="000F1AAD" w:rsidRPr="00852815">
        <w:rPr>
          <w:sz w:val="19"/>
          <w:szCs w:val="19"/>
        </w:rPr>
        <w:t xml:space="preserve"> à l’Institut Lu Dong Ming à Paris</w:t>
      </w:r>
      <w:r w:rsidR="00CE1B11" w:rsidRPr="00852815">
        <w:rPr>
          <w:sz w:val="19"/>
          <w:szCs w:val="19"/>
        </w:rPr>
        <w:t xml:space="preserve">. Ce massage </w:t>
      </w:r>
      <w:r w:rsidR="000F1AAD" w:rsidRPr="00852815">
        <w:rPr>
          <w:sz w:val="19"/>
          <w:szCs w:val="19"/>
        </w:rPr>
        <w:t xml:space="preserve">a pour effet de relaxer les tensions du visage, d'améliorer la circulation sanguine, de raviver l'éclat du visage, d'atténuer les rides et de soulager les maux liés à la sphère </w:t>
      </w:r>
      <w:r w:rsidR="008A2155" w:rsidRPr="00852815">
        <w:rPr>
          <w:sz w:val="19"/>
          <w:szCs w:val="19"/>
        </w:rPr>
        <w:t>O</w:t>
      </w:r>
      <w:r w:rsidR="000F1AAD" w:rsidRPr="00852815">
        <w:rPr>
          <w:sz w:val="19"/>
          <w:szCs w:val="19"/>
        </w:rPr>
        <w:t>rl et la tête.</w:t>
      </w:r>
    </w:p>
    <w:p w14:paraId="0F61C428" w14:textId="77777777" w:rsidR="00355E4F" w:rsidRPr="005E34A8" w:rsidRDefault="00355E4F" w:rsidP="00A84A42">
      <w:pPr>
        <w:jc w:val="both"/>
        <w:rPr>
          <w:sz w:val="8"/>
          <w:szCs w:val="8"/>
        </w:rPr>
      </w:pPr>
    </w:p>
    <w:p w14:paraId="34AEDEAA" w14:textId="77777777" w:rsidR="00355E4F" w:rsidRPr="00852815" w:rsidRDefault="00355E4F" w:rsidP="00A84A42">
      <w:pPr>
        <w:jc w:val="both"/>
        <w:rPr>
          <w:b/>
          <w:bCs/>
          <w:sz w:val="19"/>
          <w:szCs w:val="19"/>
        </w:rPr>
      </w:pPr>
      <w:r w:rsidRPr="00852815">
        <w:rPr>
          <w:b/>
          <w:bCs/>
          <w:sz w:val="19"/>
          <w:szCs w:val="19"/>
        </w:rPr>
        <w:t>Diététique chinoise</w:t>
      </w:r>
    </w:p>
    <w:p w14:paraId="33A0F913" w14:textId="77777777" w:rsidR="000A19F8" w:rsidRPr="00852815" w:rsidRDefault="00511B82" w:rsidP="00A84A42">
      <w:pPr>
        <w:jc w:val="both"/>
        <w:rPr>
          <w:sz w:val="19"/>
          <w:szCs w:val="19"/>
        </w:rPr>
      </w:pPr>
      <w:r w:rsidRPr="00852815">
        <w:rPr>
          <w:sz w:val="19"/>
          <w:szCs w:val="19"/>
        </w:rPr>
        <w:t>« </w:t>
      </w:r>
      <w:r w:rsidR="00096F47" w:rsidRPr="00852815">
        <w:rPr>
          <w:sz w:val="19"/>
          <w:szCs w:val="19"/>
        </w:rPr>
        <w:t>Que ton aliment soit ton premier médicament</w:t>
      </w:r>
      <w:r w:rsidRPr="00852815">
        <w:rPr>
          <w:sz w:val="19"/>
          <w:szCs w:val="19"/>
        </w:rPr>
        <w:t> »</w:t>
      </w:r>
      <w:r w:rsidR="00096F47" w:rsidRPr="00852815">
        <w:rPr>
          <w:sz w:val="19"/>
          <w:szCs w:val="19"/>
        </w:rPr>
        <w:t xml:space="preserve"> Hippocrate, IVème siècle avant J.-C.</w:t>
      </w:r>
      <w:r w:rsidR="009E41D8" w:rsidRPr="00852815">
        <w:rPr>
          <w:sz w:val="19"/>
          <w:szCs w:val="19"/>
        </w:rPr>
        <w:t>,</w:t>
      </w:r>
      <w:r w:rsidR="007F2A7C" w:rsidRPr="00852815">
        <w:rPr>
          <w:sz w:val="19"/>
          <w:szCs w:val="19"/>
        </w:rPr>
        <w:t xml:space="preserve"> était déjà conscient de l’importance d’une alimentation saine pour l’organisme.</w:t>
      </w:r>
    </w:p>
    <w:p w14:paraId="41801529" w14:textId="77777777" w:rsidR="004769CD" w:rsidRPr="005E34A8" w:rsidRDefault="004769CD" w:rsidP="00A84A42">
      <w:pPr>
        <w:jc w:val="both"/>
        <w:rPr>
          <w:sz w:val="4"/>
          <w:szCs w:val="4"/>
        </w:rPr>
      </w:pPr>
    </w:p>
    <w:p w14:paraId="69B895C4" w14:textId="77777777" w:rsidR="00404F10" w:rsidRPr="00852815" w:rsidRDefault="00404F10" w:rsidP="00A84A42">
      <w:pPr>
        <w:jc w:val="both"/>
        <w:rPr>
          <w:sz w:val="19"/>
          <w:szCs w:val="19"/>
        </w:rPr>
      </w:pPr>
      <w:r w:rsidRPr="00852815">
        <w:rPr>
          <w:sz w:val="19"/>
          <w:szCs w:val="19"/>
          <w:u w:val="dotDotDash"/>
        </w:rPr>
        <w:t>De quoi parle-t-on</w:t>
      </w:r>
      <w:r w:rsidRPr="00852815">
        <w:rPr>
          <w:sz w:val="19"/>
          <w:szCs w:val="19"/>
        </w:rPr>
        <w:t> ?</w:t>
      </w:r>
    </w:p>
    <w:p w14:paraId="6956722B" w14:textId="77777777" w:rsidR="004769CD" w:rsidRPr="00852815" w:rsidRDefault="00404F10" w:rsidP="00A84A42">
      <w:pPr>
        <w:jc w:val="both"/>
        <w:rPr>
          <w:sz w:val="19"/>
          <w:szCs w:val="19"/>
        </w:rPr>
      </w:pPr>
      <w:r w:rsidRPr="00852815">
        <w:rPr>
          <w:sz w:val="19"/>
          <w:szCs w:val="19"/>
        </w:rPr>
        <w:t>On parle en l’occurrence d’alimentation bien sûr et de la manière de se nourrir pour conserver la santé et prévenir la maladie</w:t>
      </w:r>
      <w:r w:rsidR="004769CD" w:rsidRPr="00852815">
        <w:rPr>
          <w:sz w:val="19"/>
          <w:szCs w:val="19"/>
        </w:rPr>
        <w:t>, voire de traiter la maladie par les aliments.</w:t>
      </w:r>
    </w:p>
    <w:p w14:paraId="3466C007" w14:textId="77777777" w:rsidR="007F2A7C" w:rsidRPr="005E34A8" w:rsidRDefault="007F2A7C" w:rsidP="00A84A42">
      <w:pPr>
        <w:jc w:val="both"/>
        <w:rPr>
          <w:sz w:val="4"/>
          <w:szCs w:val="4"/>
        </w:rPr>
      </w:pPr>
    </w:p>
    <w:p w14:paraId="64E18F4D" w14:textId="77777777" w:rsidR="00404F10" w:rsidRPr="00852815" w:rsidRDefault="007F2A7C" w:rsidP="00A84A42">
      <w:pPr>
        <w:jc w:val="both"/>
        <w:rPr>
          <w:sz w:val="19"/>
          <w:szCs w:val="19"/>
          <w:u w:val="dotDotDash"/>
        </w:rPr>
      </w:pPr>
      <w:r w:rsidRPr="00852815">
        <w:rPr>
          <w:sz w:val="19"/>
          <w:szCs w:val="19"/>
          <w:u w:val="dotDotDash"/>
        </w:rPr>
        <w:t>Les grand</w:t>
      </w:r>
      <w:r w:rsidR="009E0835" w:rsidRPr="00852815">
        <w:rPr>
          <w:sz w:val="19"/>
          <w:szCs w:val="19"/>
          <w:u w:val="dotDotDash"/>
        </w:rPr>
        <w:t xml:space="preserve">es notions </w:t>
      </w:r>
      <w:r w:rsidRPr="00852815">
        <w:rPr>
          <w:sz w:val="19"/>
          <w:szCs w:val="19"/>
          <w:u w:val="dotDotDash"/>
        </w:rPr>
        <w:t>de la diététique chinoise</w:t>
      </w:r>
      <w:r w:rsidR="00404F10" w:rsidRPr="00852815">
        <w:rPr>
          <w:sz w:val="19"/>
          <w:szCs w:val="19"/>
          <w:u w:val="dotDotDash"/>
        </w:rPr>
        <w:t xml:space="preserve"> </w:t>
      </w:r>
    </w:p>
    <w:p w14:paraId="3C43771B" w14:textId="77777777" w:rsidR="007F2A7C" w:rsidRPr="00852815" w:rsidRDefault="00A03D89" w:rsidP="00A84A42">
      <w:pPr>
        <w:pStyle w:val="Paragraphedeliste"/>
        <w:numPr>
          <w:ilvl w:val="0"/>
          <w:numId w:val="4"/>
        </w:numPr>
        <w:ind w:left="284" w:hanging="284"/>
        <w:jc w:val="both"/>
        <w:rPr>
          <w:sz w:val="19"/>
          <w:szCs w:val="19"/>
        </w:rPr>
      </w:pPr>
      <w:r w:rsidRPr="00852815">
        <w:rPr>
          <w:sz w:val="19"/>
          <w:szCs w:val="19"/>
        </w:rPr>
        <w:t>En premier lieu l</w:t>
      </w:r>
      <w:r w:rsidR="007F2A7C" w:rsidRPr="00852815">
        <w:rPr>
          <w:sz w:val="19"/>
          <w:szCs w:val="19"/>
        </w:rPr>
        <w:t>a nature énergétique des aliments</w:t>
      </w:r>
      <w:r w:rsidR="006D0949" w:rsidRPr="00852815">
        <w:rPr>
          <w:sz w:val="19"/>
          <w:szCs w:val="19"/>
        </w:rPr>
        <w:t xml:space="preserve"> </w:t>
      </w:r>
      <w:r w:rsidR="00F91433" w:rsidRPr="00852815">
        <w:rPr>
          <w:sz w:val="19"/>
          <w:szCs w:val="19"/>
        </w:rPr>
        <w:t xml:space="preserve">est définie </w:t>
      </w:r>
      <w:r w:rsidR="006D0949" w:rsidRPr="00852815">
        <w:rPr>
          <w:sz w:val="19"/>
          <w:szCs w:val="19"/>
        </w:rPr>
        <w:t>en lien avec le Qi</w:t>
      </w:r>
      <w:r w:rsidRPr="00852815">
        <w:rPr>
          <w:sz w:val="19"/>
          <w:szCs w:val="19"/>
        </w:rPr>
        <w:t xml:space="preserve">, soit le Froid, la Chaleur, la Tiédeur et la Fraîcheur. </w:t>
      </w:r>
      <w:r w:rsidR="006D0949" w:rsidRPr="00852815">
        <w:rPr>
          <w:sz w:val="19"/>
          <w:szCs w:val="19"/>
        </w:rPr>
        <w:t xml:space="preserve">Mais </w:t>
      </w:r>
      <w:r w:rsidRPr="00852815">
        <w:rPr>
          <w:sz w:val="19"/>
          <w:szCs w:val="19"/>
        </w:rPr>
        <w:t>aussi la nature Neutre</w:t>
      </w:r>
      <w:r w:rsidR="006D0949" w:rsidRPr="00852815">
        <w:rPr>
          <w:sz w:val="19"/>
          <w:szCs w:val="19"/>
        </w:rPr>
        <w:t>, aliments ni froids, ni chauds</w:t>
      </w:r>
      <w:r w:rsidRPr="00852815">
        <w:rPr>
          <w:sz w:val="19"/>
          <w:szCs w:val="19"/>
        </w:rPr>
        <w:t>.</w:t>
      </w:r>
    </w:p>
    <w:p w14:paraId="033D2380" w14:textId="77777777" w:rsidR="00355E4F" w:rsidRPr="00852815" w:rsidRDefault="00A03D89" w:rsidP="00A84A42">
      <w:pPr>
        <w:ind w:left="284"/>
        <w:jc w:val="both"/>
        <w:rPr>
          <w:sz w:val="19"/>
          <w:szCs w:val="19"/>
        </w:rPr>
      </w:pPr>
      <w:r w:rsidRPr="00852815">
        <w:rPr>
          <w:sz w:val="19"/>
          <w:szCs w:val="19"/>
        </w:rPr>
        <w:t xml:space="preserve">A titre d’exemple : les aliments froids et frais clarifient la </w:t>
      </w:r>
      <w:r w:rsidR="006D0949" w:rsidRPr="00852815">
        <w:rPr>
          <w:sz w:val="19"/>
          <w:szCs w:val="19"/>
        </w:rPr>
        <w:t>chaleur, les</w:t>
      </w:r>
      <w:r w:rsidRPr="00852815">
        <w:rPr>
          <w:sz w:val="19"/>
          <w:szCs w:val="19"/>
        </w:rPr>
        <w:t xml:space="preserve"> aliments chauds et tièdes dispersent le </w:t>
      </w:r>
      <w:r w:rsidR="006D0949" w:rsidRPr="00852815">
        <w:rPr>
          <w:sz w:val="19"/>
          <w:szCs w:val="19"/>
        </w:rPr>
        <w:t>froid…</w:t>
      </w:r>
    </w:p>
    <w:p w14:paraId="5B878D10" w14:textId="77777777" w:rsidR="006D0949" w:rsidRPr="00852815" w:rsidRDefault="007F0DF2" w:rsidP="00A84A42">
      <w:pPr>
        <w:pStyle w:val="Paragraphedeliste"/>
        <w:numPr>
          <w:ilvl w:val="0"/>
          <w:numId w:val="4"/>
        </w:numPr>
        <w:ind w:left="284" w:hanging="284"/>
        <w:jc w:val="both"/>
        <w:rPr>
          <w:sz w:val="19"/>
          <w:szCs w:val="19"/>
        </w:rPr>
      </w:pPr>
      <w:r w:rsidRPr="00852815">
        <w:rPr>
          <w:sz w:val="19"/>
          <w:szCs w:val="19"/>
        </w:rPr>
        <w:t xml:space="preserve">Ensuite, en lien avec les 5 éléments, les aliments sont classés notamment selon leur couleur et leur Saveur. </w:t>
      </w:r>
    </w:p>
    <w:p w14:paraId="7A3B750E" w14:textId="77777777" w:rsidR="007F0DF2" w:rsidRPr="00852815" w:rsidRDefault="007F0DF2" w:rsidP="00A84A42">
      <w:pPr>
        <w:ind w:left="284"/>
        <w:jc w:val="both"/>
        <w:rPr>
          <w:sz w:val="19"/>
          <w:szCs w:val="19"/>
        </w:rPr>
      </w:pPr>
      <w:r w:rsidRPr="00852815">
        <w:rPr>
          <w:sz w:val="19"/>
          <w:szCs w:val="19"/>
        </w:rPr>
        <w:t>Les cinq Saveurs c</w:t>
      </w:r>
      <w:r w:rsidR="00EE48DE" w:rsidRPr="00852815">
        <w:rPr>
          <w:sz w:val="19"/>
          <w:szCs w:val="19"/>
        </w:rPr>
        <w:t xml:space="preserve">omprennent la Saveur piquante, </w:t>
      </w:r>
      <w:r w:rsidRPr="00852815">
        <w:rPr>
          <w:sz w:val="19"/>
          <w:szCs w:val="19"/>
        </w:rPr>
        <w:t>la Saveur acide, la Saveur amère, la Saveur douce et la Saveur salé</w:t>
      </w:r>
      <w:r w:rsidR="008A2155" w:rsidRPr="00852815">
        <w:rPr>
          <w:sz w:val="19"/>
          <w:szCs w:val="19"/>
        </w:rPr>
        <w:t>e</w:t>
      </w:r>
      <w:r w:rsidRPr="00852815">
        <w:rPr>
          <w:sz w:val="19"/>
          <w:szCs w:val="19"/>
        </w:rPr>
        <w:t xml:space="preserve">, chacune de ces saveurs ayant un effet de </w:t>
      </w:r>
      <w:r w:rsidRPr="00852815">
        <w:rPr>
          <w:i/>
          <w:iCs/>
          <w:sz w:val="19"/>
          <w:szCs w:val="19"/>
        </w:rPr>
        <w:t>tonification</w:t>
      </w:r>
      <w:r w:rsidRPr="00852815">
        <w:rPr>
          <w:sz w:val="19"/>
          <w:szCs w:val="19"/>
        </w:rPr>
        <w:t xml:space="preserve"> ou de </w:t>
      </w:r>
      <w:r w:rsidRPr="00852815">
        <w:rPr>
          <w:i/>
          <w:iCs/>
          <w:sz w:val="19"/>
          <w:szCs w:val="19"/>
        </w:rPr>
        <w:t>dispersion</w:t>
      </w:r>
      <w:r w:rsidRPr="00852815">
        <w:rPr>
          <w:sz w:val="19"/>
          <w:szCs w:val="19"/>
        </w:rPr>
        <w:t>.</w:t>
      </w:r>
    </w:p>
    <w:p w14:paraId="3667186D" w14:textId="77777777" w:rsidR="00551D0B" w:rsidRPr="00852815" w:rsidRDefault="00EE48DE" w:rsidP="00A84A42">
      <w:pPr>
        <w:ind w:left="284"/>
        <w:jc w:val="both"/>
        <w:rPr>
          <w:sz w:val="19"/>
          <w:szCs w:val="19"/>
        </w:rPr>
      </w:pPr>
      <w:r w:rsidRPr="00852815">
        <w:rPr>
          <w:sz w:val="19"/>
          <w:szCs w:val="19"/>
        </w:rPr>
        <w:t xml:space="preserve">Chaque saveur correspond à un mouvement du Souffle, du Qi : par exemple, la Saveur piquante correspond au Souffle du Métal, à l’Automne, au Poumon, au Gros Intestin, à la peau, à la tristesse, à la couleur blanche… </w:t>
      </w:r>
    </w:p>
    <w:p w14:paraId="5471309D" w14:textId="7DEE34A8" w:rsidR="00850E37" w:rsidRPr="00852815" w:rsidRDefault="00850E37" w:rsidP="00A84A42">
      <w:pPr>
        <w:ind w:left="284"/>
        <w:jc w:val="both"/>
        <w:rPr>
          <w:sz w:val="19"/>
          <w:szCs w:val="19"/>
        </w:rPr>
      </w:pPr>
      <w:r w:rsidRPr="00852815">
        <w:rPr>
          <w:sz w:val="19"/>
          <w:szCs w:val="19"/>
        </w:rPr>
        <w:t xml:space="preserve">Enfin la notion de tropisme, c’est-à-dire pour être court </w:t>
      </w:r>
      <w:r w:rsidR="009E41D8" w:rsidRPr="00852815">
        <w:rPr>
          <w:sz w:val="19"/>
          <w:szCs w:val="19"/>
        </w:rPr>
        <w:t xml:space="preserve">les effets des aliments sur </w:t>
      </w:r>
      <w:r w:rsidRPr="00852815">
        <w:rPr>
          <w:sz w:val="19"/>
          <w:szCs w:val="19"/>
        </w:rPr>
        <w:t>le</w:t>
      </w:r>
      <w:r w:rsidR="009E41D8" w:rsidRPr="00852815">
        <w:rPr>
          <w:sz w:val="19"/>
          <w:szCs w:val="19"/>
        </w:rPr>
        <w:t>s</w:t>
      </w:r>
      <w:r w:rsidRPr="00852815">
        <w:rPr>
          <w:sz w:val="19"/>
          <w:szCs w:val="19"/>
        </w:rPr>
        <w:t xml:space="preserve"> méridien et organe destinataires : si l’on reprend l’exemple </w:t>
      </w:r>
      <w:r w:rsidR="00F91433" w:rsidRPr="00852815">
        <w:rPr>
          <w:sz w:val="19"/>
          <w:szCs w:val="19"/>
        </w:rPr>
        <w:t>de la Saveur piquante, le Piquant entre d’abord dans le Poumon et ainsi de suite.</w:t>
      </w:r>
    </w:p>
    <w:p w14:paraId="1562E170" w14:textId="77777777" w:rsidR="00F91433" w:rsidRPr="005E34A8" w:rsidRDefault="00F91433" w:rsidP="00A84A42">
      <w:pPr>
        <w:jc w:val="both"/>
        <w:rPr>
          <w:sz w:val="4"/>
          <w:szCs w:val="4"/>
        </w:rPr>
      </w:pPr>
    </w:p>
    <w:p w14:paraId="0D6F3678" w14:textId="77777777" w:rsidR="00CB64F2" w:rsidRPr="00852815" w:rsidRDefault="009E0835" w:rsidP="00A84A42">
      <w:pPr>
        <w:jc w:val="both"/>
        <w:rPr>
          <w:sz w:val="19"/>
          <w:szCs w:val="19"/>
        </w:rPr>
      </w:pPr>
      <w:r w:rsidRPr="00852815">
        <w:rPr>
          <w:sz w:val="19"/>
          <w:szCs w:val="19"/>
        </w:rPr>
        <w:t>Un autre principe et pas des moindres est que nous devons adapter notre alimentation à la saison </w:t>
      </w:r>
      <w:r w:rsidR="00CB64F2" w:rsidRPr="00852815">
        <w:rPr>
          <w:sz w:val="19"/>
          <w:szCs w:val="19"/>
        </w:rPr>
        <w:t>en suivant les fluctuations du Qi qu’on respire (plus chaud, plus froid, plus humide ou plus sec) et en fonction des produits de récolte de chaque saison, qui ont un Qi et une Saveur propres.</w:t>
      </w:r>
    </w:p>
    <w:p w14:paraId="7E895695" w14:textId="77777777" w:rsidR="00CB64F2" w:rsidRPr="00852815" w:rsidRDefault="00ED3EEA" w:rsidP="00A84A42">
      <w:pPr>
        <w:jc w:val="both"/>
        <w:rPr>
          <w:sz w:val="19"/>
          <w:szCs w:val="19"/>
        </w:rPr>
      </w:pPr>
      <w:r w:rsidRPr="00852815">
        <w:rPr>
          <w:sz w:val="19"/>
          <w:szCs w:val="19"/>
        </w:rPr>
        <w:t>Pour finir, il est dit que la</w:t>
      </w:r>
      <w:r w:rsidR="001F10CF" w:rsidRPr="00852815">
        <w:rPr>
          <w:sz w:val="19"/>
          <w:szCs w:val="19"/>
        </w:rPr>
        <w:t xml:space="preserve"> Saveur nourrit l’organe et qu’en excès, elle le blesse. </w:t>
      </w:r>
    </w:p>
    <w:p w14:paraId="75CB8CC9" w14:textId="77777777" w:rsidR="00ED3EEA" w:rsidRPr="005E34A8" w:rsidRDefault="00ED3EEA" w:rsidP="00A84A42">
      <w:pPr>
        <w:jc w:val="both"/>
        <w:rPr>
          <w:sz w:val="4"/>
          <w:szCs w:val="4"/>
        </w:rPr>
      </w:pPr>
    </w:p>
    <w:p w14:paraId="1CE4E233" w14:textId="77777777" w:rsidR="00ED3EEA" w:rsidRPr="00852815" w:rsidRDefault="00BD7A69" w:rsidP="00A84A42">
      <w:pPr>
        <w:jc w:val="both"/>
        <w:rPr>
          <w:sz w:val="19"/>
          <w:szCs w:val="19"/>
        </w:rPr>
      </w:pPr>
      <w:r w:rsidRPr="00852815">
        <w:rPr>
          <w:sz w:val="19"/>
          <w:szCs w:val="19"/>
        </w:rPr>
        <w:t>Au cabinet</w:t>
      </w:r>
      <w:r w:rsidR="00ED3EEA" w:rsidRPr="00852815">
        <w:rPr>
          <w:sz w:val="19"/>
          <w:szCs w:val="19"/>
        </w:rPr>
        <w:t xml:space="preserve">, je </w:t>
      </w:r>
      <w:r w:rsidR="006905E9" w:rsidRPr="00852815">
        <w:rPr>
          <w:sz w:val="19"/>
          <w:szCs w:val="19"/>
        </w:rPr>
        <w:t xml:space="preserve">conseille à mes patients de </w:t>
      </w:r>
      <w:r w:rsidR="00ED3EEA" w:rsidRPr="00852815">
        <w:rPr>
          <w:sz w:val="19"/>
          <w:szCs w:val="19"/>
        </w:rPr>
        <w:t xml:space="preserve">trouver la voie du juste milieu, la voie de l’équilibre et de l’harmonie dans la manière de s’alimenter, ce qui est </w:t>
      </w:r>
      <w:r w:rsidR="006905E9" w:rsidRPr="00852815">
        <w:rPr>
          <w:sz w:val="19"/>
          <w:szCs w:val="19"/>
        </w:rPr>
        <w:t xml:space="preserve">également </w:t>
      </w:r>
      <w:r w:rsidR="004B7521" w:rsidRPr="00852815">
        <w:rPr>
          <w:sz w:val="19"/>
          <w:szCs w:val="19"/>
        </w:rPr>
        <w:t>applicable à</w:t>
      </w:r>
      <w:r w:rsidR="00ED3EEA" w:rsidRPr="00852815">
        <w:rPr>
          <w:sz w:val="19"/>
          <w:szCs w:val="19"/>
        </w:rPr>
        <w:t xml:space="preserve"> d’autres domaines de la vi</w:t>
      </w:r>
      <w:r w:rsidR="004B7521" w:rsidRPr="00852815">
        <w:rPr>
          <w:sz w:val="19"/>
          <w:szCs w:val="19"/>
        </w:rPr>
        <w:t>e. C’est souvent juste une question de bon sens !</w:t>
      </w:r>
    </w:p>
    <w:p w14:paraId="13C676A7" w14:textId="77777777" w:rsidR="00BD7A69" w:rsidRPr="005E34A8" w:rsidRDefault="00BD7A69" w:rsidP="00A84A42">
      <w:pPr>
        <w:jc w:val="both"/>
        <w:rPr>
          <w:sz w:val="4"/>
          <w:szCs w:val="4"/>
        </w:rPr>
      </w:pPr>
    </w:p>
    <w:p w14:paraId="3FC29A04" w14:textId="77777777" w:rsidR="009E0835" w:rsidRPr="00852815" w:rsidRDefault="004B7521" w:rsidP="00A84A42">
      <w:pPr>
        <w:jc w:val="both"/>
        <w:rPr>
          <w:sz w:val="19"/>
          <w:szCs w:val="19"/>
        </w:rPr>
      </w:pPr>
      <w:r w:rsidRPr="00852815">
        <w:rPr>
          <w:sz w:val="19"/>
          <w:szCs w:val="19"/>
        </w:rPr>
        <w:t>Le praticien dans son cabinet a non seulement une action thérapeutique, mais aussi une action pédagogique</w:t>
      </w:r>
      <w:r w:rsidR="009E0835" w:rsidRPr="00852815">
        <w:rPr>
          <w:sz w:val="19"/>
          <w:szCs w:val="19"/>
        </w:rPr>
        <w:t xml:space="preserve"> </w:t>
      </w:r>
      <w:r w:rsidRPr="00852815">
        <w:rPr>
          <w:sz w:val="19"/>
          <w:szCs w:val="19"/>
        </w:rPr>
        <w:t>…</w:t>
      </w:r>
    </w:p>
    <w:p w14:paraId="06A8F65D" w14:textId="77777777" w:rsidR="00551D0B" w:rsidRPr="005E34A8" w:rsidRDefault="00551D0B" w:rsidP="00A84A42">
      <w:pPr>
        <w:jc w:val="both"/>
        <w:rPr>
          <w:sz w:val="8"/>
          <w:szCs w:val="8"/>
        </w:rPr>
      </w:pPr>
    </w:p>
    <w:p w14:paraId="2C6083EC" w14:textId="77777777" w:rsidR="00355E4F" w:rsidRPr="00852815" w:rsidRDefault="00453481" w:rsidP="00A84A42">
      <w:pPr>
        <w:jc w:val="both"/>
        <w:rPr>
          <w:b/>
          <w:bCs/>
          <w:sz w:val="19"/>
          <w:szCs w:val="19"/>
        </w:rPr>
      </w:pPr>
      <w:r w:rsidRPr="00852815">
        <w:rPr>
          <w:b/>
          <w:bCs/>
          <w:sz w:val="19"/>
          <w:szCs w:val="19"/>
        </w:rPr>
        <w:t>P</w:t>
      </w:r>
      <w:r w:rsidR="00355E4F" w:rsidRPr="00852815">
        <w:rPr>
          <w:b/>
          <w:bCs/>
          <w:sz w:val="19"/>
          <w:szCs w:val="19"/>
        </w:rPr>
        <w:t>harmacopée</w:t>
      </w:r>
      <w:r w:rsidRPr="00852815">
        <w:rPr>
          <w:b/>
          <w:bCs/>
          <w:sz w:val="19"/>
          <w:szCs w:val="19"/>
        </w:rPr>
        <w:t xml:space="preserve"> chinoise</w:t>
      </w:r>
    </w:p>
    <w:p w14:paraId="0DB1B7B9" w14:textId="77777777" w:rsidR="00272607" w:rsidRPr="00852815" w:rsidRDefault="00453481" w:rsidP="00A84A42">
      <w:pPr>
        <w:jc w:val="both"/>
        <w:rPr>
          <w:sz w:val="19"/>
          <w:szCs w:val="19"/>
        </w:rPr>
      </w:pPr>
      <w:r w:rsidRPr="00852815">
        <w:rPr>
          <w:sz w:val="19"/>
          <w:szCs w:val="19"/>
        </w:rPr>
        <w:t>La pharmacopée chinoise est un des outils principaux avec l’acupuncture de la médecine traditionnelle chinoise</w:t>
      </w:r>
      <w:r w:rsidR="00BD57EA" w:rsidRPr="00852815">
        <w:rPr>
          <w:sz w:val="19"/>
          <w:szCs w:val="19"/>
        </w:rPr>
        <w:t>. Elle est certainement la branche de la MTC la plus importante et la plus utilisée</w:t>
      </w:r>
      <w:r w:rsidRPr="00852815">
        <w:rPr>
          <w:sz w:val="19"/>
          <w:szCs w:val="19"/>
        </w:rPr>
        <w:t xml:space="preserve"> en Chine.</w:t>
      </w:r>
    </w:p>
    <w:p w14:paraId="75E1F684" w14:textId="77777777" w:rsidR="006032D4" w:rsidRPr="005E34A8" w:rsidRDefault="006032D4" w:rsidP="00A84A42">
      <w:pPr>
        <w:jc w:val="both"/>
        <w:rPr>
          <w:sz w:val="4"/>
          <w:szCs w:val="4"/>
        </w:rPr>
      </w:pPr>
    </w:p>
    <w:p w14:paraId="78BB1CA3" w14:textId="77777777" w:rsidR="006032D4" w:rsidRPr="00852815" w:rsidRDefault="00B20FE4" w:rsidP="00A84A42">
      <w:pPr>
        <w:jc w:val="both"/>
        <w:rPr>
          <w:sz w:val="19"/>
          <w:szCs w:val="19"/>
        </w:rPr>
      </w:pPr>
      <w:r w:rsidRPr="00852815">
        <w:rPr>
          <w:sz w:val="19"/>
          <w:szCs w:val="19"/>
        </w:rPr>
        <w:t xml:space="preserve">Elle comprend des substances provenant des différents règnes de la nature : végétal, minéral, animal et fongique. C’est surtout </w:t>
      </w:r>
      <w:r w:rsidR="00A12CFC" w:rsidRPr="00852815">
        <w:rPr>
          <w:sz w:val="19"/>
          <w:szCs w:val="19"/>
        </w:rPr>
        <w:t>celles provenant du monde végétal, les plantes médicinales,</w:t>
      </w:r>
      <w:r w:rsidRPr="00852815">
        <w:rPr>
          <w:sz w:val="19"/>
          <w:szCs w:val="19"/>
        </w:rPr>
        <w:t xml:space="preserve"> qui sont utilisées</w:t>
      </w:r>
      <w:r w:rsidR="00A12CFC" w:rsidRPr="00852815">
        <w:rPr>
          <w:sz w:val="19"/>
          <w:szCs w:val="19"/>
        </w:rPr>
        <w:t>.</w:t>
      </w:r>
    </w:p>
    <w:p w14:paraId="3D468EA1" w14:textId="77777777" w:rsidR="00A12CFC" w:rsidRPr="00852815" w:rsidRDefault="00A12CFC" w:rsidP="00A84A42">
      <w:pPr>
        <w:jc w:val="both"/>
        <w:rPr>
          <w:sz w:val="19"/>
          <w:szCs w:val="19"/>
        </w:rPr>
      </w:pPr>
      <w:r w:rsidRPr="00852815">
        <w:rPr>
          <w:sz w:val="19"/>
          <w:szCs w:val="19"/>
        </w:rPr>
        <w:t>Comme pour l'herboristerie occidentale, les parties utilisées sont les feuilles, les fleurs, l'écorce, les racines et les graines.</w:t>
      </w:r>
    </w:p>
    <w:p w14:paraId="56DA823D" w14:textId="77777777" w:rsidR="00706546" w:rsidRPr="005E34A8" w:rsidRDefault="00706546" w:rsidP="00A84A42">
      <w:pPr>
        <w:jc w:val="both"/>
        <w:rPr>
          <w:sz w:val="4"/>
          <w:szCs w:val="4"/>
        </w:rPr>
      </w:pPr>
    </w:p>
    <w:p w14:paraId="17C35081" w14:textId="77777777" w:rsidR="00706546" w:rsidRPr="00852815" w:rsidRDefault="00706546" w:rsidP="00A84A42">
      <w:pPr>
        <w:jc w:val="both"/>
        <w:rPr>
          <w:sz w:val="19"/>
          <w:szCs w:val="19"/>
        </w:rPr>
      </w:pPr>
      <w:r w:rsidRPr="00852815">
        <w:rPr>
          <w:sz w:val="19"/>
          <w:szCs w:val="19"/>
        </w:rPr>
        <w:t>Les principes</w:t>
      </w:r>
      <w:r w:rsidR="006523D3" w:rsidRPr="00852815">
        <w:rPr>
          <w:sz w:val="19"/>
          <w:szCs w:val="19"/>
        </w:rPr>
        <w:t xml:space="preserve"> fondamentaux de la pharmacopée chinoise sont </w:t>
      </w:r>
      <w:r w:rsidR="00AB39DA" w:rsidRPr="00852815">
        <w:rPr>
          <w:sz w:val="19"/>
          <w:szCs w:val="19"/>
        </w:rPr>
        <w:t>quasiment les mêmes que ceux de la diététique chinoise en termes de nature</w:t>
      </w:r>
      <w:r w:rsidR="00E44566" w:rsidRPr="00852815">
        <w:rPr>
          <w:sz w:val="19"/>
          <w:szCs w:val="19"/>
        </w:rPr>
        <w:t xml:space="preserve"> de la plante, sa</w:t>
      </w:r>
      <w:r w:rsidR="00AB39DA" w:rsidRPr="00852815">
        <w:rPr>
          <w:sz w:val="19"/>
          <w:szCs w:val="19"/>
        </w:rPr>
        <w:t xml:space="preserve"> saveur, </w:t>
      </w:r>
      <w:r w:rsidR="00E44566" w:rsidRPr="00852815">
        <w:rPr>
          <w:sz w:val="19"/>
          <w:szCs w:val="19"/>
        </w:rPr>
        <w:t xml:space="preserve">son </w:t>
      </w:r>
      <w:r w:rsidR="00AB39DA" w:rsidRPr="00852815">
        <w:rPr>
          <w:sz w:val="19"/>
          <w:szCs w:val="19"/>
        </w:rPr>
        <w:t>tropisme</w:t>
      </w:r>
      <w:r w:rsidR="00E44566" w:rsidRPr="00852815">
        <w:rPr>
          <w:sz w:val="19"/>
          <w:szCs w:val="19"/>
        </w:rPr>
        <w:t>…</w:t>
      </w:r>
    </w:p>
    <w:p w14:paraId="3AF41F62" w14:textId="77777777" w:rsidR="00EC041F" w:rsidRPr="005E34A8" w:rsidRDefault="00EC041F" w:rsidP="00A84A42">
      <w:pPr>
        <w:jc w:val="both"/>
        <w:rPr>
          <w:sz w:val="4"/>
          <w:szCs w:val="4"/>
        </w:rPr>
      </w:pPr>
    </w:p>
    <w:p w14:paraId="4264C71F" w14:textId="77777777" w:rsidR="00EC041F" w:rsidRPr="00852815" w:rsidRDefault="00EC041F" w:rsidP="00A84A42">
      <w:pPr>
        <w:jc w:val="both"/>
        <w:rPr>
          <w:sz w:val="19"/>
          <w:szCs w:val="19"/>
        </w:rPr>
      </w:pPr>
      <w:r w:rsidRPr="00852815">
        <w:rPr>
          <w:sz w:val="19"/>
          <w:szCs w:val="19"/>
        </w:rPr>
        <w:t>Au niveau pathologique, la pharmacopée vise surtout à traiter les Vides</w:t>
      </w:r>
      <w:r w:rsidR="00706546" w:rsidRPr="00852815">
        <w:rPr>
          <w:sz w:val="19"/>
          <w:szCs w:val="19"/>
        </w:rPr>
        <w:t>, c’est-à-dire un manque d’énergie général ou un manque d’énergie d’un organe</w:t>
      </w:r>
      <w:r w:rsidR="00511B82" w:rsidRPr="00852815">
        <w:rPr>
          <w:sz w:val="19"/>
          <w:szCs w:val="19"/>
        </w:rPr>
        <w:t xml:space="preserve"> </w:t>
      </w:r>
      <w:r w:rsidR="009E377A" w:rsidRPr="00852815">
        <w:rPr>
          <w:sz w:val="19"/>
          <w:szCs w:val="19"/>
        </w:rPr>
        <w:t xml:space="preserve">en </w:t>
      </w:r>
      <w:r w:rsidR="00511B82" w:rsidRPr="00852815">
        <w:rPr>
          <w:sz w:val="19"/>
          <w:szCs w:val="19"/>
        </w:rPr>
        <w:t>particulier.</w:t>
      </w:r>
    </w:p>
    <w:p w14:paraId="2F37C5E8" w14:textId="77777777" w:rsidR="00BD7A69" w:rsidRPr="00852815" w:rsidRDefault="00BD7A69" w:rsidP="00A84A42">
      <w:pPr>
        <w:jc w:val="both"/>
        <w:rPr>
          <w:sz w:val="19"/>
          <w:szCs w:val="19"/>
        </w:rPr>
      </w:pPr>
    </w:p>
    <w:p w14:paraId="09B0205D" w14:textId="77777777" w:rsidR="00BD7A69" w:rsidRPr="00852815" w:rsidRDefault="00BD7A69" w:rsidP="00A84A42">
      <w:pPr>
        <w:jc w:val="both"/>
        <w:rPr>
          <w:sz w:val="19"/>
          <w:szCs w:val="19"/>
        </w:rPr>
      </w:pPr>
      <w:r w:rsidRPr="00852815">
        <w:rPr>
          <w:sz w:val="19"/>
          <w:szCs w:val="19"/>
        </w:rPr>
        <w:t>Lors de mes consultations</w:t>
      </w:r>
      <w:r w:rsidR="0065640A" w:rsidRPr="00852815">
        <w:rPr>
          <w:sz w:val="19"/>
          <w:szCs w:val="19"/>
        </w:rPr>
        <w:t xml:space="preserve"> et n’ayant pas de ce point de vue de formation complète en la matière, j</w:t>
      </w:r>
      <w:r w:rsidR="00550776" w:rsidRPr="00852815">
        <w:rPr>
          <w:sz w:val="19"/>
          <w:szCs w:val="19"/>
        </w:rPr>
        <w:t>e n’</w:t>
      </w:r>
      <w:r w:rsidR="0065640A" w:rsidRPr="00852815">
        <w:rPr>
          <w:sz w:val="19"/>
          <w:szCs w:val="19"/>
        </w:rPr>
        <w:t xml:space="preserve">ai recours </w:t>
      </w:r>
      <w:r w:rsidR="00550776" w:rsidRPr="00852815">
        <w:rPr>
          <w:sz w:val="19"/>
          <w:szCs w:val="19"/>
        </w:rPr>
        <w:t>à</w:t>
      </w:r>
      <w:r w:rsidR="0065640A" w:rsidRPr="00852815">
        <w:rPr>
          <w:sz w:val="19"/>
          <w:szCs w:val="19"/>
        </w:rPr>
        <w:t xml:space="preserve"> la pharmacopée chinoise seulement </w:t>
      </w:r>
      <w:r w:rsidR="00550776" w:rsidRPr="00852815">
        <w:rPr>
          <w:sz w:val="19"/>
          <w:szCs w:val="19"/>
        </w:rPr>
        <w:t>qu’à titre d’accompagnement à un traitement et pour le renforcer et ce, bien entendu avec l’accord d</w:t>
      </w:r>
      <w:r w:rsidR="003B11B4" w:rsidRPr="00852815">
        <w:rPr>
          <w:sz w:val="19"/>
          <w:szCs w:val="19"/>
        </w:rPr>
        <w:t xml:space="preserve">u </w:t>
      </w:r>
      <w:r w:rsidR="00550776" w:rsidRPr="00852815">
        <w:rPr>
          <w:sz w:val="19"/>
          <w:szCs w:val="19"/>
        </w:rPr>
        <w:t xml:space="preserve">patient. </w:t>
      </w:r>
      <w:r w:rsidR="00621629" w:rsidRPr="00852815">
        <w:rPr>
          <w:sz w:val="19"/>
          <w:szCs w:val="19"/>
        </w:rPr>
        <w:t xml:space="preserve">Les produits proposés sont issus de la pharmacopée chinoise </w:t>
      </w:r>
      <w:r w:rsidR="003B11B4" w:rsidRPr="00852815">
        <w:rPr>
          <w:sz w:val="19"/>
          <w:szCs w:val="19"/>
        </w:rPr>
        <w:t xml:space="preserve">présentés en gélules </w:t>
      </w:r>
      <w:r w:rsidR="00621629" w:rsidRPr="00852815">
        <w:rPr>
          <w:sz w:val="19"/>
          <w:szCs w:val="19"/>
        </w:rPr>
        <w:t>sous forme de compléments alimentaires</w:t>
      </w:r>
      <w:r w:rsidR="003B11B4" w:rsidRPr="00852815">
        <w:rPr>
          <w:sz w:val="19"/>
          <w:szCs w:val="19"/>
        </w:rPr>
        <w:t>.</w:t>
      </w:r>
    </w:p>
    <w:p w14:paraId="44D64369" w14:textId="77777777" w:rsidR="005275D0" w:rsidRPr="00852815" w:rsidRDefault="005275D0" w:rsidP="00A84A42">
      <w:pPr>
        <w:jc w:val="both"/>
        <w:rPr>
          <w:sz w:val="19"/>
          <w:szCs w:val="19"/>
        </w:rPr>
      </w:pPr>
    </w:p>
    <w:p w14:paraId="6AE4F2C0" w14:textId="77777777" w:rsidR="005275D0" w:rsidRPr="00852815" w:rsidRDefault="005275D0" w:rsidP="00A84A42">
      <w:pPr>
        <w:jc w:val="center"/>
        <w:rPr>
          <w:i/>
          <w:iCs/>
          <w:sz w:val="19"/>
          <w:szCs w:val="19"/>
        </w:rPr>
      </w:pPr>
      <w:r w:rsidRPr="00852815">
        <w:rPr>
          <w:i/>
          <w:iCs/>
          <w:sz w:val="19"/>
          <w:szCs w:val="19"/>
        </w:rPr>
        <w:t>Dans toutes ces pratiques, on n’a jamais fini d’apprendre et se confronter à l’expérience du terrain est nécessaire et très formateur.</w:t>
      </w:r>
    </w:p>
    <w:p w14:paraId="6C41A742" w14:textId="77777777" w:rsidR="005275D0" w:rsidRPr="00F2688D" w:rsidRDefault="005275D0" w:rsidP="00A84A42">
      <w:pPr>
        <w:jc w:val="both"/>
        <w:rPr>
          <w:sz w:val="12"/>
          <w:szCs w:val="12"/>
        </w:rPr>
      </w:pPr>
    </w:p>
    <w:p w14:paraId="77DD7737" w14:textId="77777777" w:rsidR="00353DE2" w:rsidRPr="00B145A5" w:rsidRDefault="00353DE2" w:rsidP="00A84A42">
      <w:pPr>
        <w:ind w:left="284" w:hanging="284"/>
        <w:jc w:val="both"/>
        <w:rPr>
          <w:sz w:val="4"/>
          <w:szCs w:val="21"/>
        </w:rPr>
      </w:pPr>
    </w:p>
    <w:sectPr w:rsidR="00353DE2" w:rsidRPr="00B145A5" w:rsidSect="00453481">
      <w:footerReference w:type="default" r:id="rId7"/>
      <w:pgSz w:w="11906" w:h="16838"/>
      <w:pgMar w:top="1134"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59C1" w14:textId="77777777" w:rsidR="00E35BA1" w:rsidRDefault="00E35BA1" w:rsidP="009E377A">
      <w:r>
        <w:separator/>
      </w:r>
    </w:p>
  </w:endnote>
  <w:endnote w:type="continuationSeparator" w:id="0">
    <w:p w14:paraId="6250A69E" w14:textId="77777777" w:rsidR="00E35BA1" w:rsidRDefault="00E35BA1" w:rsidP="009E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Pro">
    <w:panose1 w:val="020B0604030504040204"/>
    <w:charset w:val="00"/>
    <w:family w:val="swiss"/>
    <w:pitch w:val="variable"/>
    <w:sig w:usb0="80000287" w:usb1="0000004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292384"/>
      <w:docPartObj>
        <w:docPartGallery w:val="Page Numbers (Bottom of Page)"/>
        <w:docPartUnique/>
      </w:docPartObj>
    </w:sdtPr>
    <w:sdtContent>
      <w:p w14:paraId="7F2FD053" w14:textId="77777777" w:rsidR="009E377A" w:rsidRDefault="009E377A">
        <w:pPr>
          <w:pStyle w:val="Pieddepage"/>
          <w:jc w:val="right"/>
        </w:pPr>
        <w:r>
          <w:fldChar w:fldCharType="begin"/>
        </w:r>
        <w:r>
          <w:instrText>PAGE   \* MERGEFORMAT</w:instrText>
        </w:r>
        <w:r>
          <w:fldChar w:fldCharType="separate"/>
        </w:r>
        <w:r>
          <w:t>2</w:t>
        </w:r>
        <w:r>
          <w:fldChar w:fldCharType="end"/>
        </w:r>
      </w:p>
    </w:sdtContent>
  </w:sdt>
  <w:p w14:paraId="6857EB99" w14:textId="77777777" w:rsidR="009E377A" w:rsidRDefault="009E37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2A91D" w14:textId="77777777" w:rsidR="00E35BA1" w:rsidRDefault="00E35BA1" w:rsidP="009E377A">
      <w:r>
        <w:separator/>
      </w:r>
    </w:p>
  </w:footnote>
  <w:footnote w:type="continuationSeparator" w:id="0">
    <w:p w14:paraId="74DC0356" w14:textId="77777777" w:rsidR="00E35BA1" w:rsidRDefault="00E35BA1" w:rsidP="009E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pt;height:11.1pt" o:bullet="t">
        <v:imagedata r:id="rId1" o:title="msoBE71"/>
      </v:shape>
    </w:pict>
  </w:numPicBullet>
  <w:abstractNum w:abstractNumId="0" w15:restartNumberingAfterBreak="0">
    <w:nsid w:val="07F440C0"/>
    <w:multiLevelType w:val="hybridMultilevel"/>
    <w:tmpl w:val="9DCC1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0696F"/>
    <w:multiLevelType w:val="hybridMultilevel"/>
    <w:tmpl w:val="3FAC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855ED"/>
    <w:multiLevelType w:val="hybridMultilevel"/>
    <w:tmpl w:val="714E36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E7A67"/>
    <w:multiLevelType w:val="hybridMultilevel"/>
    <w:tmpl w:val="55841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931B95"/>
    <w:multiLevelType w:val="hybridMultilevel"/>
    <w:tmpl w:val="C97041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B06BA"/>
    <w:multiLevelType w:val="hybridMultilevel"/>
    <w:tmpl w:val="F0187D80"/>
    <w:lvl w:ilvl="0" w:tplc="040C0007">
      <w:start w:val="1"/>
      <w:numFmt w:val="bullet"/>
      <w:lvlText w:val=""/>
      <w:lvlPicBulletId w:val="0"/>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6" w15:restartNumberingAfterBreak="0">
    <w:nsid w:val="444B31AB"/>
    <w:multiLevelType w:val="hybridMultilevel"/>
    <w:tmpl w:val="C3C8808C"/>
    <w:lvl w:ilvl="0" w:tplc="040C0007">
      <w:start w:val="1"/>
      <w:numFmt w:val="bullet"/>
      <w:lvlText w:val=""/>
      <w:lvlPicBulletId w:val="0"/>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15:restartNumberingAfterBreak="0">
    <w:nsid w:val="4F0B0C03"/>
    <w:multiLevelType w:val="hybridMultilevel"/>
    <w:tmpl w:val="BA7A7194"/>
    <w:lvl w:ilvl="0" w:tplc="3F088FDE">
      <w:numFmt w:val="bullet"/>
      <w:lvlText w:val="•"/>
      <w:lvlJc w:val="left"/>
      <w:pPr>
        <w:ind w:left="1065" w:hanging="705"/>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B81FD8"/>
    <w:multiLevelType w:val="hybridMultilevel"/>
    <w:tmpl w:val="CAE43C84"/>
    <w:lvl w:ilvl="0" w:tplc="A79EC376">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1476950101">
    <w:abstractNumId w:val="2"/>
  </w:num>
  <w:num w:numId="2" w16cid:durableId="2104762887">
    <w:abstractNumId w:val="1"/>
  </w:num>
  <w:num w:numId="3" w16cid:durableId="1009062597">
    <w:abstractNumId w:val="4"/>
  </w:num>
  <w:num w:numId="4" w16cid:durableId="536746052">
    <w:abstractNumId w:val="3"/>
  </w:num>
  <w:num w:numId="5" w16cid:durableId="212235628">
    <w:abstractNumId w:val="8"/>
  </w:num>
  <w:num w:numId="6" w16cid:durableId="206262074">
    <w:abstractNumId w:val="5"/>
  </w:num>
  <w:num w:numId="7" w16cid:durableId="616763580">
    <w:abstractNumId w:val="6"/>
  </w:num>
  <w:num w:numId="8" w16cid:durableId="2006785989">
    <w:abstractNumId w:val="0"/>
  </w:num>
  <w:num w:numId="9" w16cid:durableId="51172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8"/>
    <w:rsid w:val="000119FA"/>
    <w:rsid w:val="00055B56"/>
    <w:rsid w:val="00081E0C"/>
    <w:rsid w:val="00096F47"/>
    <w:rsid w:val="000A19F8"/>
    <w:rsid w:val="000C39CD"/>
    <w:rsid w:val="000C7465"/>
    <w:rsid w:val="000F1AAD"/>
    <w:rsid w:val="001731B8"/>
    <w:rsid w:val="001B2543"/>
    <w:rsid w:val="001B7BE5"/>
    <w:rsid w:val="001F10CF"/>
    <w:rsid w:val="002075C8"/>
    <w:rsid w:val="00233814"/>
    <w:rsid w:val="00272607"/>
    <w:rsid w:val="00283700"/>
    <w:rsid w:val="002845B9"/>
    <w:rsid w:val="002C24D7"/>
    <w:rsid w:val="002F0898"/>
    <w:rsid w:val="003419A9"/>
    <w:rsid w:val="00352BBC"/>
    <w:rsid w:val="00353DE2"/>
    <w:rsid w:val="00355E4F"/>
    <w:rsid w:val="00361E23"/>
    <w:rsid w:val="00370AA7"/>
    <w:rsid w:val="00385D19"/>
    <w:rsid w:val="003A438D"/>
    <w:rsid w:val="003B11B4"/>
    <w:rsid w:val="003B1F0E"/>
    <w:rsid w:val="003D5735"/>
    <w:rsid w:val="00404F10"/>
    <w:rsid w:val="0041388D"/>
    <w:rsid w:val="004139DA"/>
    <w:rsid w:val="00437505"/>
    <w:rsid w:val="0044798F"/>
    <w:rsid w:val="00451131"/>
    <w:rsid w:val="00453481"/>
    <w:rsid w:val="0045633F"/>
    <w:rsid w:val="004769CD"/>
    <w:rsid w:val="00497F98"/>
    <w:rsid w:val="004A163A"/>
    <w:rsid w:val="004B7521"/>
    <w:rsid w:val="004C231D"/>
    <w:rsid w:val="004E10EC"/>
    <w:rsid w:val="004E494A"/>
    <w:rsid w:val="004F0392"/>
    <w:rsid w:val="004F03C9"/>
    <w:rsid w:val="004F3BC1"/>
    <w:rsid w:val="00504FB0"/>
    <w:rsid w:val="00511B82"/>
    <w:rsid w:val="00521764"/>
    <w:rsid w:val="005275D0"/>
    <w:rsid w:val="00550776"/>
    <w:rsid w:val="00551D0B"/>
    <w:rsid w:val="00586EA4"/>
    <w:rsid w:val="00597025"/>
    <w:rsid w:val="005A376C"/>
    <w:rsid w:val="005D041F"/>
    <w:rsid w:val="005E34A8"/>
    <w:rsid w:val="006032D4"/>
    <w:rsid w:val="00621629"/>
    <w:rsid w:val="00623CB6"/>
    <w:rsid w:val="00641895"/>
    <w:rsid w:val="0064621B"/>
    <w:rsid w:val="006523D3"/>
    <w:rsid w:val="0065640A"/>
    <w:rsid w:val="006905E9"/>
    <w:rsid w:val="006D0949"/>
    <w:rsid w:val="00706546"/>
    <w:rsid w:val="00741BD5"/>
    <w:rsid w:val="00776058"/>
    <w:rsid w:val="007D7A72"/>
    <w:rsid w:val="007E7D17"/>
    <w:rsid w:val="007F0DF2"/>
    <w:rsid w:val="007F2A7C"/>
    <w:rsid w:val="00834508"/>
    <w:rsid w:val="0084081C"/>
    <w:rsid w:val="00850E37"/>
    <w:rsid w:val="00852815"/>
    <w:rsid w:val="0086774E"/>
    <w:rsid w:val="008A2155"/>
    <w:rsid w:val="008E24A6"/>
    <w:rsid w:val="008E4C78"/>
    <w:rsid w:val="009129E3"/>
    <w:rsid w:val="009657F2"/>
    <w:rsid w:val="009B39BF"/>
    <w:rsid w:val="009B66F3"/>
    <w:rsid w:val="009E0835"/>
    <w:rsid w:val="009E377A"/>
    <w:rsid w:val="009E41D8"/>
    <w:rsid w:val="009E6466"/>
    <w:rsid w:val="00A03D89"/>
    <w:rsid w:val="00A12CFC"/>
    <w:rsid w:val="00A815D0"/>
    <w:rsid w:val="00A84A42"/>
    <w:rsid w:val="00AA76F0"/>
    <w:rsid w:val="00AB112E"/>
    <w:rsid w:val="00AB39DA"/>
    <w:rsid w:val="00AF220B"/>
    <w:rsid w:val="00B20FE4"/>
    <w:rsid w:val="00B24937"/>
    <w:rsid w:val="00B615AA"/>
    <w:rsid w:val="00B64B07"/>
    <w:rsid w:val="00B736D7"/>
    <w:rsid w:val="00B81306"/>
    <w:rsid w:val="00B9706E"/>
    <w:rsid w:val="00BD57EA"/>
    <w:rsid w:val="00BD7A69"/>
    <w:rsid w:val="00BF7EB2"/>
    <w:rsid w:val="00C06534"/>
    <w:rsid w:val="00C37382"/>
    <w:rsid w:val="00C80236"/>
    <w:rsid w:val="00CA6830"/>
    <w:rsid w:val="00CB289B"/>
    <w:rsid w:val="00CB64F2"/>
    <w:rsid w:val="00CD2123"/>
    <w:rsid w:val="00CE1998"/>
    <w:rsid w:val="00CE1B11"/>
    <w:rsid w:val="00D1074E"/>
    <w:rsid w:val="00D1548D"/>
    <w:rsid w:val="00D225CE"/>
    <w:rsid w:val="00D61C02"/>
    <w:rsid w:val="00DA23DB"/>
    <w:rsid w:val="00DC02CE"/>
    <w:rsid w:val="00DD460D"/>
    <w:rsid w:val="00DE7DF2"/>
    <w:rsid w:val="00DF1980"/>
    <w:rsid w:val="00E35BA1"/>
    <w:rsid w:val="00E44566"/>
    <w:rsid w:val="00EC041F"/>
    <w:rsid w:val="00ED3EEA"/>
    <w:rsid w:val="00EE48DE"/>
    <w:rsid w:val="00EE62BA"/>
    <w:rsid w:val="00EF32BE"/>
    <w:rsid w:val="00EF767B"/>
    <w:rsid w:val="00F03019"/>
    <w:rsid w:val="00F2688D"/>
    <w:rsid w:val="00F543D5"/>
    <w:rsid w:val="00F81166"/>
    <w:rsid w:val="00F91433"/>
    <w:rsid w:val="00FA29F6"/>
    <w:rsid w:val="00FA5AD0"/>
    <w:rsid w:val="00FB030D"/>
    <w:rsid w:val="00FB6CF8"/>
    <w:rsid w:val="00FD748C"/>
    <w:rsid w:val="00FE6DDD"/>
    <w:rsid w:val="00FF46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CD42"/>
  <w15:chartTrackingRefBased/>
  <w15:docId w15:val="{E2E7225A-FBA7-4FC3-9A4A-8160D611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0E"/>
    <w:pPr>
      <w:ind w:left="720"/>
      <w:contextualSpacing/>
    </w:pPr>
  </w:style>
  <w:style w:type="character" w:styleId="Rfrenceintense">
    <w:name w:val="Intense Reference"/>
    <w:basedOn w:val="Policepardfaut"/>
    <w:uiPriority w:val="32"/>
    <w:qFormat/>
    <w:rsid w:val="00353DE2"/>
    <w:rPr>
      <w:b/>
      <w:bCs/>
      <w:smallCaps/>
      <w:color w:val="4472C4" w:themeColor="accent1"/>
      <w:spacing w:val="5"/>
    </w:rPr>
  </w:style>
  <w:style w:type="paragraph" w:styleId="En-tte">
    <w:name w:val="header"/>
    <w:basedOn w:val="Normal"/>
    <w:link w:val="En-tteCar"/>
    <w:uiPriority w:val="99"/>
    <w:unhideWhenUsed/>
    <w:rsid w:val="009E377A"/>
    <w:pPr>
      <w:tabs>
        <w:tab w:val="center" w:pos="4536"/>
        <w:tab w:val="right" w:pos="9072"/>
      </w:tabs>
    </w:pPr>
  </w:style>
  <w:style w:type="character" w:customStyle="1" w:styleId="En-tteCar">
    <w:name w:val="En-tête Car"/>
    <w:basedOn w:val="Policepardfaut"/>
    <w:link w:val="En-tte"/>
    <w:uiPriority w:val="99"/>
    <w:rsid w:val="009E377A"/>
  </w:style>
  <w:style w:type="paragraph" w:styleId="Pieddepage">
    <w:name w:val="footer"/>
    <w:basedOn w:val="Normal"/>
    <w:link w:val="PieddepageCar"/>
    <w:uiPriority w:val="99"/>
    <w:unhideWhenUsed/>
    <w:rsid w:val="009E377A"/>
    <w:pPr>
      <w:tabs>
        <w:tab w:val="center" w:pos="4536"/>
        <w:tab w:val="right" w:pos="9072"/>
      </w:tabs>
    </w:pPr>
  </w:style>
  <w:style w:type="character" w:customStyle="1" w:styleId="PieddepageCar">
    <w:name w:val="Pied de page Car"/>
    <w:basedOn w:val="Policepardfaut"/>
    <w:link w:val="Pieddepage"/>
    <w:uiPriority w:val="99"/>
    <w:rsid w:val="009E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3</Pages>
  <Words>2321</Words>
  <Characters>12769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Blanc</dc:creator>
  <cp:keywords/>
  <dc:description/>
  <cp:lastModifiedBy>Daniel Blanc</cp:lastModifiedBy>
  <cp:revision>33</cp:revision>
  <cp:lastPrinted>2022-12-18T16:16:00Z</cp:lastPrinted>
  <dcterms:created xsi:type="dcterms:W3CDTF">2022-12-12T14:42:00Z</dcterms:created>
  <dcterms:modified xsi:type="dcterms:W3CDTF">2025-02-03T19:31:00Z</dcterms:modified>
</cp:coreProperties>
</file>